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A2C47" w14:textId="77777777" w:rsidR="00BE2FD9" w:rsidRDefault="00561C18">
      <w:pPr>
        <w:pStyle w:val="Standard"/>
        <w:jc w:val="center"/>
      </w:pPr>
      <w:r>
        <w:rPr>
          <w:b/>
          <w:bCs/>
          <w:sz w:val="32"/>
          <w:szCs w:val="32"/>
        </w:rPr>
        <w:t>TILBROOK PARISH COUNCIL</w:t>
      </w:r>
    </w:p>
    <w:p w14:paraId="0BFA2C48" w14:textId="40F103E0" w:rsidR="00BE2FD9" w:rsidRDefault="00561C18">
      <w:pPr>
        <w:pStyle w:val="Standard"/>
      </w:pPr>
      <w:r>
        <w:rPr>
          <w:b/>
          <w:bCs/>
        </w:rPr>
        <w:t xml:space="preserve">MINUTES </w:t>
      </w:r>
      <w:r>
        <w:t xml:space="preserve">of the Council meeting held on </w:t>
      </w:r>
      <w:r w:rsidR="00B33643">
        <w:t>Tuesday 6 October</w:t>
      </w:r>
      <w:r w:rsidR="00122AC1">
        <w:t xml:space="preserve"> </w:t>
      </w:r>
      <w:r w:rsidR="00DD2B60">
        <w:t>2026</w:t>
      </w:r>
      <w:r>
        <w:t xml:space="preserve"> at the Village Hall, Church Lane, Tilbrook, commencing at </w:t>
      </w:r>
      <w:r w:rsidR="004B058C">
        <w:t xml:space="preserve">5 </w:t>
      </w:r>
      <w:r>
        <w:t>p.m.</w:t>
      </w:r>
    </w:p>
    <w:p w14:paraId="0BFA2C49" w14:textId="774BC098" w:rsidR="00BE2FD9" w:rsidRDefault="00561C18">
      <w:pPr>
        <w:pStyle w:val="Standard"/>
      </w:pPr>
      <w:r>
        <w:rPr>
          <w:b/>
          <w:bCs/>
        </w:rPr>
        <w:t xml:space="preserve">PRESENT  </w:t>
      </w:r>
      <w:r>
        <w:t xml:space="preserve">Councillors </w:t>
      </w:r>
      <w:r w:rsidR="00BC52A5">
        <w:t>I Pattle; C Bilba</w:t>
      </w:r>
      <w:r w:rsidR="005F5B9C">
        <w:t>o and D Bruce</w:t>
      </w:r>
    </w:p>
    <w:p w14:paraId="0BFA2C4B" w14:textId="7EEDE241" w:rsidR="00BE2FD9" w:rsidRDefault="00561C18">
      <w:pPr>
        <w:pStyle w:val="Standard"/>
      </w:pPr>
      <w:r>
        <w:rPr>
          <w:b/>
          <w:bCs/>
        </w:rPr>
        <w:t>IN ATTENDANCE</w:t>
      </w:r>
      <w:r w:rsidR="00A95577">
        <w:rPr>
          <w:b/>
          <w:bCs/>
        </w:rPr>
        <w:t xml:space="preserve"> </w:t>
      </w:r>
      <w:r w:rsidR="005F5B9C">
        <w:t xml:space="preserve">District Councillor </w:t>
      </w:r>
      <w:r w:rsidR="00A86412">
        <w:t>J Gray.</w:t>
      </w:r>
      <w:r w:rsidR="00122AC1" w:rsidRPr="00122AC1">
        <w:t xml:space="preserve"> </w:t>
      </w:r>
      <w:r w:rsidR="00AD1B03">
        <w:t>Lionel Thatcher, Clerk to the Council</w:t>
      </w:r>
      <w:r w:rsidR="00122AC1">
        <w:t xml:space="preserve"> and </w:t>
      </w:r>
      <w:r w:rsidR="00A95577">
        <w:t>3</w:t>
      </w:r>
      <w:r w:rsidR="00122AC1">
        <w:t xml:space="preserve"> member</w:t>
      </w:r>
      <w:r w:rsidR="00A95577">
        <w:t>s</w:t>
      </w:r>
      <w:r w:rsidR="00122AC1">
        <w:t xml:space="preserve"> of the public</w:t>
      </w:r>
    </w:p>
    <w:p w14:paraId="0BFA2C4C" w14:textId="60965C51" w:rsidR="00BE2FD9" w:rsidRDefault="003905EA">
      <w:pPr>
        <w:pStyle w:val="Standard"/>
      </w:pPr>
      <w:r>
        <w:rPr>
          <w:b/>
          <w:bCs/>
        </w:rPr>
        <w:t>57</w:t>
      </w:r>
      <w:r w:rsidR="00AD1B03">
        <w:rPr>
          <w:b/>
          <w:bCs/>
        </w:rPr>
        <w:t>/26</w:t>
      </w:r>
      <w:r w:rsidR="00561C18">
        <w:rPr>
          <w:b/>
          <w:bCs/>
        </w:rPr>
        <w:t xml:space="preserve">  APOLOGIES </w:t>
      </w:r>
      <w:r w:rsidR="00122AC1">
        <w:t xml:space="preserve"> </w:t>
      </w:r>
      <w:r w:rsidR="009F274E">
        <w:t>were received from Councillor French</w:t>
      </w:r>
      <w:r>
        <w:t xml:space="preserve"> and County Councillor</w:t>
      </w:r>
      <w:r w:rsidR="002F60E6">
        <w:t xml:space="preserve"> Ian Gardener</w:t>
      </w:r>
    </w:p>
    <w:p w14:paraId="2517C2DA" w14:textId="60BE257E" w:rsidR="002F60E6" w:rsidRPr="002F60E6" w:rsidRDefault="002F60E6">
      <w:pPr>
        <w:pStyle w:val="Standard"/>
        <w:rPr>
          <w:i/>
          <w:iCs/>
        </w:rPr>
      </w:pPr>
      <w:r>
        <w:rPr>
          <w:i/>
          <w:iCs/>
        </w:rPr>
        <w:t xml:space="preserve">Councillor </w:t>
      </w:r>
      <w:r w:rsidR="00D134F6">
        <w:rPr>
          <w:i/>
          <w:iCs/>
        </w:rPr>
        <w:t>Bilbao took the Chair.</w:t>
      </w:r>
    </w:p>
    <w:p w14:paraId="6FCFBDA9" w14:textId="08DED53A" w:rsidR="000709EA" w:rsidRDefault="00D134F6" w:rsidP="000709EA">
      <w:pPr>
        <w:pStyle w:val="Standard"/>
      </w:pPr>
      <w:r>
        <w:rPr>
          <w:b/>
          <w:bCs/>
        </w:rPr>
        <w:t>58</w:t>
      </w:r>
      <w:r w:rsidR="0043344D">
        <w:rPr>
          <w:b/>
          <w:bCs/>
        </w:rPr>
        <w:t>/26</w:t>
      </w:r>
      <w:r w:rsidR="00561C18">
        <w:rPr>
          <w:b/>
          <w:bCs/>
        </w:rPr>
        <w:t xml:space="preserve">  PUBLIC FORUM </w:t>
      </w:r>
      <w:r w:rsidR="0043344D">
        <w:t xml:space="preserve">  </w:t>
      </w:r>
      <w:r w:rsidR="00EC6731">
        <w:t xml:space="preserve"> </w:t>
      </w:r>
    </w:p>
    <w:p w14:paraId="5C786CDE" w14:textId="1266264C" w:rsidR="00C721E8" w:rsidRDefault="00DD2DB8" w:rsidP="000709EA">
      <w:pPr>
        <w:pStyle w:val="Standard"/>
      </w:pPr>
      <w:r>
        <w:t xml:space="preserve">A resident asked that notification of Council meetings be included in the village newsletter and </w:t>
      </w:r>
      <w:r w:rsidR="00661CEB">
        <w:t xml:space="preserve">there be an email circulation of the date.  It was pointed out that a notice is placed on the noticeboard at the junction of High St and Station Rd and </w:t>
      </w:r>
      <w:r w:rsidR="00E46BCC">
        <w:t>the agenda is also displayed on the Council’s website.</w:t>
      </w:r>
    </w:p>
    <w:p w14:paraId="2EBBC3EE" w14:textId="679FE729" w:rsidR="00AF6059" w:rsidRDefault="00AF6059" w:rsidP="000709EA">
      <w:pPr>
        <w:pStyle w:val="Standard"/>
      </w:pPr>
      <w:r>
        <w:t xml:space="preserve">Mr Bob Smith, who very kindly mows the grass </w:t>
      </w:r>
      <w:r w:rsidR="00DE59D2">
        <w:t>of the Green by the river, said the mower was on its last legs</w:t>
      </w:r>
      <w:r w:rsidR="00AB1BF9">
        <w:t xml:space="preserve"> and thought needs to be given to its replacement.  He was also unsure how much longer he would be able to continue mowing the grass.</w:t>
      </w:r>
      <w:r w:rsidR="00796574">
        <w:t xml:space="preserve">  Members expressed their appreciation of </w:t>
      </w:r>
      <w:r w:rsidR="00C93972">
        <w:t>all the work he has done for the village and agreed to investigate the purchase of a mower.</w:t>
      </w:r>
    </w:p>
    <w:p w14:paraId="5886D3FA" w14:textId="5699185C" w:rsidR="00EC1E39" w:rsidRDefault="00EC1E39" w:rsidP="000709EA">
      <w:pPr>
        <w:pStyle w:val="Standard"/>
      </w:pPr>
      <w:r>
        <w:t xml:space="preserve">The use to which the land off High St, known as </w:t>
      </w:r>
      <w:r w:rsidR="00E813B2">
        <w:t>‘</w:t>
      </w:r>
      <w:r>
        <w:t>The Farm</w:t>
      </w:r>
      <w:r w:rsidR="00E813B2">
        <w:t>’</w:t>
      </w:r>
      <w:r>
        <w:t>, was being put</w:t>
      </w:r>
      <w:r w:rsidR="00E813B2">
        <w:t xml:space="preserve"> was discussed and it was noted that a mobile home and other vehicles had been moved onto the site.  The Clerk said that, so far as he is aware, the only planning approval for the site was for agricultural use</w:t>
      </w:r>
      <w:r w:rsidR="007223D8">
        <w:t>, and he has notified the Enforcement Officer at Huntingdonshire District Council, who is investi</w:t>
      </w:r>
      <w:r w:rsidR="0098177B">
        <w:t>gating.</w:t>
      </w:r>
    </w:p>
    <w:p w14:paraId="53EAB622" w14:textId="751AB660" w:rsidR="0098177B" w:rsidRDefault="0098177B" w:rsidP="000709EA">
      <w:pPr>
        <w:pStyle w:val="Standard"/>
      </w:pPr>
      <w:r>
        <w:t xml:space="preserve">The white fence </w:t>
      </w:r>
      <w:r w:rsidR="00AC5056">
        <w:t xml:space="preserve">to the bridge on Station Road is broken and </w:t>
      </w:r>
      <w:proofErr w:type="spellStart"/>
      <w:r w:rsidR="00AC5056">
        <w:t>Cambs</w:t>
      </w:r>
      <w:proofErr w:type="spellEnd"/>
      <w:r w:rsidR="00AC5056">
        <w:t xml:space="preserve"> County Council will be informed.</w:t>
      </w:r>
    </w:p>
    <w:p w14:paraId="4BBE1A3F" w14:textId="5E14B52C" w:rsidR="009A72CF" w:rsidRDefault="009A72CF" w:rsidP="000709EA">
      <w:pPr>
        <w:pStyle w:val="Standard"/>
      </w:pPr>
      <w:r>
        <w:t>A streetlight on Station Rd, by the recreation ground is out.  The Clerk will notify the contractors.</w:t>
      </w:r>
    </w:p>
    <w:p w14:paraId="484E9315" w14:textId="4D567612" w:rsidR="00A44A1C" w:rsidRDefault="00A44A1C" w:rsidP="000709EA">
      <w:pPr>
        <w:pStyle w:val="Standard"/>
      </w:pPr>
      <w:r>
        <w:t>A resident’s complaint about traffic speeds</w:t>
      </w:r>
      <w:r w:rsidR="00522115">
        <w:t xml:space="preserve"> was noted and the question of passing on to Highways the data from </w:t>
      </w:r>
      <w:r w:rsidR="000526B2">
        <w:t xml:space="preserve">variable speed signs was discussed.  It appears that the data from these is not used for determining </w:t>
      </w:r>
      <w:r w:rsidR="00EF65F2">
        <w:t xml:space="preserve">speed limits or enforcement by the police. Very often, </w:t>
      </w:r>
      <w:r w:rsidR="001C778F">
        <w:t>the question of where the mobile cameras are deployed depends more upon the local accident rate rather than anything else.</w:t>
      </w:r>
      <w:r w:rsidR="003C4014">
        <w:t xml:space="preserve">   However, council agreed to seek the presence of camera vans </w:t>
      </w:r>
      <w:r w:rsidR="00CF6D06">
        <w:t>and to continue pursuing the introduction of a 20mph limit</w:t>
      </w:r>
      <w:r w:rsidR="005C1B04">
        <w:t xml:space="preserve"> for the High St.</w:t>
      </w:r>
    </w:p>
    <w:p w14:paraId="4274809F" w14:textId="0F9EF243" w:rsidR="00864ACF" w:rsidRDefault="00864ACF" w:rsidP="000709EA">
      <w:pPr>
        <w:pStyle w:val="Standard"/>
      </w:pPr>
      <w:r>
        <w:lastRenderedPageBreak/>
        <w:t xml:space="preserve">Bob Smith mentioned that the willow tree on the Green </w:t>
      </w:r>
      <w:r w:rsidR="00DF79BC">
        <w:t>had split.</w:t>
      </w:r>
    </w:p>
    <w:p w14:paraId="0BFA2C4E" w14:textId="555C1FA4" w:rsidR="00BE2FD9" w:rsidRPr="003E27B7" w:rsidRDefault="009365B4">
      <w:pPr>
        <w:pStyle w:val="Standard"/>
      </w:pPr>
      <w:r>
        <w:rPr>
          <w:b/>
          <w:bCs/>
        </w:rPr>
        <w:t>59</w:t>
      </w:r>
      <w:r w:rsidR="00CB76A0">
        <w:rPr>
          <w:b/>
          <w:bCs/>
        </w:rPr>
        <w:t>/26</w:t>
      </w:r>
      <w:r w:rsidR="00561C18">
        <w:rPr>
          <w:b/>
          <w:bCs/>
        </w:rPr>
        <w:t xml:space="preserve">  DECLARATIONS OF INTEREST. </w:t>
      </w:r>
      <w:r w:rsidR="003E27B7" w:rsidRPr="003E27B7">
        <w:t>None were made.</w:t>
      </w:r>
    </w:p>
    <w:p w14:paraId="0CD7A7C7" w14:textId="74A769A3" w:rsidR="00BA57D7" w:rsidRDefault="009365B4" w:rsidP="009365B4">
      <w:pPr>
        <w:pStyle w:val="Standard"/>
      </w:pPr>
      <w:r>
        <w:rPr>
          <w:b/>
          <w:bCs/>
        </w:rPr>
        <w:t>60</w:t>
      </w:r>
      <w:r w:rsidR="000B4E69">
        <w:rPr>
          <w:b/>
          <w:bCs/>
        </w:rPr>
        <w:t>/26  DISTRICT</w:t>
      </w:r>
      <w:r w:rsidR="00561C18">
        <w:rPr>
          <w:b/>
          <w:bCs/>
        </w:rPr>
        <w:t xml:space="preserve"> COUNCILLOR –</w:t>
      </w:r>
      <w:r w:rsidR="00561C18">
        <w:t xml:space="preserve"> </w:t>
      </w:r>
      <w:r w:rsidR="00A825E9">
        <w:t xml:space="preserve">Councillor Jonathan Gray said that </w:t>
      </w:r>
      <w:r w:rsidR="00E21AB9">
        <w:t>the Local Government Review had now been placed on hold.</w:t>
      </w:r>
      <w:r w:rsidR="00304F46">
        <w:t xml:space="preserve">     This is causing problems and councils will need to hear from government in the next few weeks </w:t>
      </w:r>
      <w:r w:rsidR="001C43FF">
        <w:t>whether there are to be elections next May, as otherwise there will be insufficient time to arrange them anyway.</w:t>
      </w:r>
    </w:p>
    <w:p w14:paraId="2AED177F" w14:textId="2BFC3BC8" w:rsidR="00F56AFB" w:rsidRDefault="00F56AFB" w:rsidP="009365B4">
      <w:pPr>
        <w:pStyle w:val="Standard"/>
      </w:pPr>
      <w:r>
        <w:t>There is considerable dissent over the new Local Plan</w:t>
      </w:r>
      <w:r w:rsidR="00566D13">
        <w:t xml:space="preserve"> as it covers the period up to 2049</w:t>
      </w:r>
      <w:r w:rsidR="007269F2">
        <w:t>. Our consultation is open until December.</w:t>
      </w:r>
    </w:p>
    <w:p w14:paraId="1ABDF12F" w14:textId="2AC3EFBB" w:rsidR="00324787" w:rsidRDefault="00324787" w:rsidP="009365B4">
      <w:pPr>
        <w:pStyle w:val="Standard"/>
      </w:pPr>
      <w:r>
        <w:t xml:space="preserve">The </w:t>
      </w:r>
      <w:r w:rsidR="00A12901">
        <w:t xml:space="preserve">consultants engaged at great expense to advise upon the regeneration of town centres </w:t>
      </w:r>
      <w:r w:rsidR="00977E68">
        <w:t xml:space="preserve">appear to have concluded that the way to go is to build flats on town centre car parks.    This has not gone down well with </w:t>
      </w:r>
      <w:r w:rsidR="00B5313C">
        <w:t>the council.</w:t>
      </w:r>
    </w:p>
    <w:p w14:paraId="5DA368D9" w14:textId="77777777" w:rsidR="005616AD" w:rsidRDefault="00D9247A" w:rsidP="009365B4">
      <w:pPr>
        <w:pStyle w:val="Standard"/>
      </w:pPr>
      <w:r>
        <w:t xml:space="preserve">The District Council used to operate harmoniously, but the new council </w:t>
      </w:r>
      <w:r w:rsidR="00961DB5">
        <w:t xml:space="preserve">is split into two factions and </w:t>
      </w:r>
      <w:r w:rsidR="0058218D">
        <w:t>at their September meeting a vote of no confidence in the Leader failed.</w:t>
      </w:r>
    </w:p>
    <w:p w14:paraId="2AFFDC03" w14:textId="25E844E6" w:rsidR="00D9247A" w:rsidRDefault="005616AD" w:rsidP="009365B4">
      <w:pPr>
        <w:pStyle w:val="Standard"/>
      </w:pPr>
      <w:r>
        <w:rPr>
          <w:i/>
          <w:iCs/>
        </w:rPr>
        <w:t>Councillor Gray left the meeting</w:t>
      </w:r>
      <w:r w:rsidR="00961DB5">
        <w:t xml:space="preserve"> </w:t>
      </w:r>
    </w:p>
    <w:p w14:paraId="7BB93FF9" w14:textId="6DD0755F" w:rsidR="001C69C8" w:rsidRDefault="00EF6019">
      <w:pPr>
        <w:pStyle w:val="Standard"/>
      </w:pPr>
      <w:r>
        <w:rPr>
          <w:b/>
          <w:bCs/>
        </w:rPr>
        <w:t>61</w:t>
      </w:r>
      <w:r w:rsidR="003572C6">
        <w:rPr>
          <w:b/>
          <w:bCs/>
        </w:rPr>
        <w:t>/26</w:t>
      </w:r>
      <w:r w:rsidR="00561C18">
        <w:rPr>
          <w:b/>
          <w:bCs/>
        </w:rPr>
        <w:t xml:space="preserve">  MINUTES </w:t>
      </w:r>
      <w:r w:rsidR="00561C18">
        <w:t xml:space="preserve">of the Council meeting of </w:t>
      </w:r>
      <w:r w:rsidR="00CB4357">
        <w:t>24 June 2026 were read, approved and signed as a true record of that meeting.</w:t>
      </w:r>
    </w:p>
    <w:p w14:paraId="0BFA2C51" w14:textId="01890793" w:rsidR="00BE2FD9" w:rsidRDefault="00CB4357">
      <w:pPr>
        <w:pStyle w:val="Standard"/>
      </w:pPr>
      <w:r>
        <w:rPr>
          <w:b/>
          <w:bCs/>
        </w:rPr>
        <w:t>62</w:t>
      </w:r>
      <w:r w:rsidR="003572C6">
        <w:rPr>
          <w:b/>
          <w:bCs/>
        </w:rPr>
        <w:t>/26</w:t>
      </w:r>
      <w:r w:rsidR="00561C18">
        <w:rPr>
          <w:b/>
          <w:bCs/>
        </w:rPr>
        <w:t xml:space="preserve">  MATTERS ARISING</w:t>
      </w:r>
    </w:p>
    <w:p w14:paraId="6899178F" w14:textId="77777777" w:rsidR="000200D5" w:rsidRDefault="00561C18" w:rsidP="000F48FD">
      <w:pPr>
        <w:pStyle w:val="Standard"/>
      </w:pPr>
      <w:r>
        <w:t>a)MVAS SIGNS</w:t>
      </w:r>
      <w:r w:rsidR="000F48FD">
        <w:t xml:space="preserve">  The pole has been erected by Sandy Lane </w:t>
      </w:r>
      <w:r w:rsidR="007C189D">
        <w:t>and a sign will be moved there soon.</w:t>
      </w:r>
      <w:r w:rsidR="00D448A4">
        <w:t xml:space="preserve">    </w:t>
      </w:r>
    </w:p>
    <w:p w14:paraId="59F2D9B5" w14:textId="77777777" w:rsidR="00845B55" w:rsidRDefault="000200D5" w:rsidP="000F48FD">
      <w:pPr>
        <w:pStyle w:val="Standard"/>
        <w:rPr>
          <w:b/>
          <w:bCs/>
        </w:rPr>
      </w:pPr>
      <w:r>
        <w:rPr>
          <w:b/>
          <w:bCs/>
        </w:rPr>
        <w:t>63/26</w:t>
      </w:r>
      <w:r w:rsidR="006B48EB">
        <w:rPr>
          <w:b/>
          <w:bCs/>
        </w:rPr>
        <w:t xml:space="preserve"> </w:t>
      </w:r>
      <w:r w:rsidR="004853AD">
        <w:rPr>
          <w:b/>
          <w:bCs/>
        </w:rPr>
        <w:t>CO-OPTION OF NEW MEMBER</w:t>
      </w:r>
    </w:p>
    <w:p w14:paraId="089530D4" w14:textId="77777777" w:rsidR="00E0644F" w:rsidRDefault="00845B55" w:rsidP="000F48FD">
      <w:pPr>
        <w:pStyle w:val="Standard"/>
      </w:pPr>
      <w:r>
        <w:t>It was unanimously agreed to co-opt Mel Tindale to the Council.  Unfortunately she was unable to be present tonight.</w:t>
      </w:r>
    </w:p>
    <w:p w14:paraId="3AA14C39" w14:textId="77777777" w:rsidR="009245D2" w:rsidRDefault="00E0644F" w:rsidP="000F48FD">
      <w:pPr>
        <w:pStyle w:val="Standard"/>
        <w:rPr>
          <w:b/>
          <w:bCs/>
        </w:rPr>
      </w:pPr>
      <w:r>
        <w:rPr>
          <w:b/>
          <w:bCs/>
        </w:rPr>
        <w:t>64/26 APPOINTMENT OF CLERK</w:t>
      </w:r>
    </w:p>
    <w:p w14:paraId="07B3C3BA" w14:textId="7D61DDDD" w:rsidR="00122AC1" w:rsidRDefault="001C5EB3" w:rsidP="000F48FD">
      <w:pPr>
        <w:pStyle w:val="Standard"/>
      </w:pPr>
      <w:r>
        <w:t>It was agreed that the</w:t>
      </w:r>
      <w:r w:rsidR="00502DC8">
        <w:t xml:space="preserve"> service conditions of the NJC for Local Council Staff </w:t>
      </w:r>
      <w:r w:rsidR="001C05F7">
        <w:t>should apply to the</w:t>
      </w:r>
      <w:r>
        <w:t xml:space="preserve"> post </w:t>
      </w:r>
      <w:r w:rsidR="001C05F7">
        <w:t xml:space="preserve">of Clerk and that the rate of pay </w:t>
      </w:r>
      <w:r w:rsidR="00C82DA5">
        <w:t>shall be in accordance with SCP11, currently £15.07 per</w:t>
      </w:r>
      <w:r w:rsidR="00322D45">
        <w:t xml:space="preserve"> </w:t>
      </w:r>
      <w:r w:rsidR="00C82DA5">
        <w:t>hour for 4 hours per week.</w:t>
      </w:r>
      <w:r>
        <w:t xml:space="preserve"> </w:t>
      </w:r>
      <w:r w:rsidR="00D448A4">
        <w:t xml:space="preserve">    </w:t>
      </w:r>
    </w:p>
    <w:p w14:paraId="66A4CB8E" w14:textId="2553988F" w:rsidR="00322D45" w:rsidRDefault="00322D45" w:rsidP="000F48FD">
      <w:pPr>
        <w:pStyle w:val="Standard"/>
      </w:pPr>
      <w:r>
        <w:t>The present Clerk will advertise the vacancy.</w:t>
      </w:r>
    </w:p>
    <w:p w14:paraId="0BFA2C55" w14:textId="55F92636" w:rsidR="00BE2FD9" w:rsidRDefault="008868D6">
      <w:pPr>
        <w:pStyle w:val="Standard"/>
        <w:rPr>
          <w:b/>
          <w:bCs/>
        </w:rPr>
      </w:pPr>
      <w:r>
        <w:rPr>
          <w:b/>
          <w:bCs/>
        </w:rPr>
        <w:t>65</w:t>
      </w:r>
      <w:r w:rsidR="00AB6583">
        <w:rPr>
          <w:b/>
          <w:bCs/>
        </w:rPr>
        <w:t>/26</w:t>
      </w:r>
      <w:r w:rsidR="00561C18">
        <w:rPr>
          <w:b/>
          <w:bCs/>
        </w:rPr>
        <w:t xml:space="preserve">  PLANNING</w:t>
      </w:r>
    </w:p>
    <w:p w14:paraId="5334A546" w14:textId="491C2144" w:rsidR="008868D6" w:rsidRPr="00CA3707" w:rsidRDefault="008868D6">
      <w:pPr>
        <w:pStyle w:val="Standard"/>
      </w:pPr>
      <w:r w:rsidRPr="00CA3707">
        <w:t>No applications received.</w:t>
      </w:r>
    </w:p>
    <w:p w14:paraId="0BFA2C57" w14:textId="7B70B725" w:rsidR="00BE2FD9" w:rsidRDefault="00CA3707">
      <w:pPr>
        <w:pStyle w:val="Standard"/>
        <w:rPr>
          <w:b/>
          <w:bCs/>
        </w:rPr>
      </w:pPr>
      <w:r w:rsidRPr="00CA3707">
        <w:rPr>
          <w:b/>
          <w:bCs/>
        </w:rPr>
        <w:t>66</w:t>
      </w:r>
      <w:r w:rsidR="00017E6F" w:rsidRPr="00CA3707">
        <w:rPr>
          <w:b/>
          <w:bCs/>
        </w:rPr>
        <w:t>/26</w:t>
      </w:r>
      <w:r w:rsidR="00561C18" w:rsidRPr="00CA3707">
        <w:rPr>
          <w:b/>
          <w:bCs/>
        </w:rPr>
        <w:t xml:space="preserve">  VILLAGE MAINTENANCE</w:t>
      </w:r>
    </w:p>
    <w:p w14:paraId="2909129D" w14:textId="622B4E73" w:rsidR="00FD3A6C" w:rsidRDefault="0049375A">
      <w:pPr>
        <w:pStyle w:val="Standard"/>
      </w:pPr>
      <w:r w:rsidRPr="0049375A">
        <w:t>a) River bridge</w:t>
      </w:r>
      <w:r>
        <w:t xml:space="preserve"> </w:t>
      </w:r>
      <w:r w:rsidR="007073B5">
        <w:t>–</w:t>
      </w:r>
      <w:r>
        <w:t xml:space="preserve"> </w:t>
      </w:r>
      <w:r w:rsidR="007073B5">
        <w:t>agreed to again report the crack in the wall.</w:t>
      </w:r>
    </w:p>
    <w:p w14:paraId="2B2259EF" w14:textId="1B2E48DB" w:rsidR="007073B5" w:rsidRDefault="008C025E">
      <w:pPr>
        <w:pStyle w:val="Standard"/>
      </w:pPr>
      <w:r>
        <w:lastRenderedPageBreak/>
        <w:t>b) Grass cutting – agreed to review number of cuts per annum.</w:t>
      </w:r>
    </w:p>
    <w:p w14:paraId="503EAC47" w14:textId="14F71BBA" w:rsidR="00E02CC6" w:rsidRDefault="00E02CC6">
      <w:pPr>
        <w:pStyle w:val="Standard"/>
      </w:pPr>
      <w:r>
        <w:t>c) Play equipment and hard surface.  Quotes for improvement to be sought.</w:t>
      </w:r>
    </w:p>
    <w:p w14:paraId="70FD17F6" w14:textId="78599C10" w:rsidR="0074498D" w:rsidRPr="0049375A" w:rsidRDefault="00127BAD">
      <w:pPr>
        <w:pStyle w:val="Standard"/>
      </w:pPr>
      <w:r>
        <w:t>d) Streetlight out and to be reported.</w:t>
      </w:r>
    </w:p>
    <w:p w14:paraId="0BFA2C5E" w14:textId="593B7A7B" w:rsidR="00BE2FD9" w:rsidRDefault="00870640">
      <w:pPr>
        <w:pStyle w:val="Standard"/>
        <w:rPr>
          <w:b/>
          <w:bCs/>
        </w:rPr>
      </w:pPr>
      <w:r>
        <w:rPr>
          <w:b/>
          <w:bCs/>
        </w:rPr>
        <w:t>67</w:t>
      </w:r>
      <w:r w:rsidR="00A454C4">
        <w:rPr>
          <w:b/>
          <w:bCs/>
        </w:rPr>
        <w:t>/26</w:t>
      </w:r>
      <w:r w:rsidR="00561C18">
        <w:rPr>
          <w:b/>
          <w:bCs/>
        </w:rPr>
        <w:t xml:space="preserve">  CORRESPONDENCE</w:t>
      </w:r>
    </w:p>
    <w:p w14:paraId="2027747D" w14:textId="695E1EB8" w:rsidR="005704FF" w:rsidRPr="00175BF8" w:rsidRDefault="00175BF8">
      <w:pPr>
        <w:pStyle w:val="Standard"/>
      </w:pPr>
      <w:r w:rsidRPr="00175BF8">
        <w:t>All correspondence has been circulated and dealt with elsewhere.</w:t>
      </w:r>
    </w:p>
    <w:p w14:paraId="0BFA2C65" w14:textId="08302A8B" w:rsidR="00BE2FD9" w:rsidRDefault="00870640">
      <w:pPr>
        <w:pStyle w:val="Standard"/>
      </w:pPr>
      <w:r>
        <w:rPr>
          <w:b/>
          <w:bCs/>
        </w:rPr>
        <w:t>68</w:t>
      </w:r>
      <w:r w:rsidR="00EA5EC4">
        <w:rPr>
          <w:b/>
          <w:bCs/>
        </w:rPr>
        <w:t>/26</w:t>
      </w:r>
      <w:r w:rsidR="00561C18">
        <w:rPr>
          <w:b/>
          <w:bCs/>
        </w:rPr>
        <w:t xml:space="preserve">  ACCOUNTS</w:t>
      </w:r>
    </w:p>
    <w:p w14:paraId="0BFA2C67" w14:textId="2DAFCED1" w:rsidR="00BE2FD9" w:rsidRDefault="00561C18">
      <w:pPr>
        <w:pStyle w:val="Standard"/>
      </w:pPr>
      <w:r>
        <w:t>a)The following were approved for payment –</w:t>
      </w:r>
    </w:p>
    <w:p w14:paraId="05D6BD01" w14:textId="6C034FD8" w:rsidR="004A02AC" w:rsidRDefault="004A02AC">
      <w:pPr>
        <w:pStyle w:val="Standard"/>
      </w:pPr>
      <w:r>
        <w:t xml:space="preserve">Defib Supplies                            Pads                             </w:t>
      </w:r>
      <w:r w:rsidR="002D6276">
        <w:t xml:space="preserve">  </w:t>
      </w:r>
      <w:r>
        <w:t xml:space="preserve">  </w:t>
      </w:r>
      <w:r w:rsidR="00DF04A5">
        <w:t>92.34</w:t>
      </w:r>
    </w:p>
    <w:p w14:paraId="3E06BD74" w14:textId="4B428F0D" w:rsidR="00DF04A5" w:rsidRDefault="00DF04A5">
      <w:pPr>
        <w:pStyle w:val="Standard"/>
      </w:pPr>
      <w:r>
        <w:t>SSE                                                  Energy                           302.22</w:t>
      </w:r>
    </w:p>
    <w:p w14:paraId="66A48631" w14:textId="02CAAF1B" w:rsidR="002D6276" w:rsidRDefault="002D6276">
      <w:pPr>
        <w:pStyle w:val="Standard"/>
      </w:pPr>
      <w:r>
        <w:t xml:space="preserve">Zurich                              Insurance premium             </w:t>
      </w:r>
      <w:r w:rsidR="00545062">
        <w:t xml:space="preserve">  437.00</w:t>
      </w:r>
    </w:p>
    <w:p w14:paraId="50D7F7F6" w14:textId="095B60A4" w:rsidR="00545062" w:rsidRDefault="00545062">
      <w:pPr>
        <w:pStyle w:val="Standard"/>
      </w:pPr>
      <w:r>
        <w:t>Hunts DC                        Election costs                         102.58</w:t>
      </w:r>
    </w:p>
    <w:p w14:paraId="6D2CC7FE" w14:textId="2F2FC4C8" w:rsidR="00545062" w:rsidRDefault="00545062">
      <w:pPr>
        <w:pStyle w:val="Standard"/>
      </w:pPr>
      <w:r>
        <w:t xml:space="preserve">Hunts DC                        Rent of field                              </w:t>
      </w:r>
      <w:r w:rsidR="00D9418C">
        <w:t>100.00</w:t>
      </w:r>
    </w:p>
    <w:p w14:paraId="5F8DD923" w14:textId="4C92F9BB" w:rsidR="00D9418C" w:rsidRDefault="00D9418C">
      <w:pPr>
        <w:pStyle w:val="Standard"/>
      </w:pPr>
      <w:r>
        <w:t xml:space="preserve">K &amp; M Lighting                Maintenance                           </w:t>
      </w:r>
      <w:r w:rsidR="00957953">
        <w:t xml:space="preserve">  28.54</w:t>
      </w:r>
    </w:p>
    <w:p w14:paraId="74FE6314" w14:textId="0008BC5F" w:rsidR="00957953" w:rsidRDefault="00957953">
      <w:pPr>
        <w:pStyle w:val="Standard"/>
      </w:pPr>
      <w:r>
        <w:t xml:space="preserve">Grafton Projects          Stationery </w:t>
      </w:r>
      <w:r w:rsidR="00FE0FCF">
        <w:t xml:space="preserve">                         </w:t>
      </w:r>
      <w:r>
        <w:t xml:space="preserve">     </w:t>
      </w:r>
      <w:r w:rsidR="00FE0FCF">
        <w:t xml:space="preserve">       1.18</w:t>
      </w:r>
    </w:p>
    <w:p w14:paraId="2F489FAA" w14:textId="221333C2" w:rsidR="00FE0FCF" w:rsidRDefault="002C02CB">
      <w:pPr>
        <w:pStyle w:val="Standard"/>
      </w:pPr>
      <w:r>
        <w:t xml:space="preserve">C L Thatcher                  Pay </w:t>
      </w:r>
      <w:r w:rsidR="00BA685F">
        <w:t>July</w:t>
      </w:r>
      <w:r w:rsidR="007E260B">
        <w:t xml:space="preserve"> - Sept</w:t>
      </w:r>
      <w:r>
        <w:t xml:space="preserve"> + arrears     486.82</w:t>
      </w:r>
    </w:p>
    <w:p w14:paraId="204DF5EA" w14:textId="097E64FC" w:rsidR="007E4D5E" w:rsidRDefault="007E4D5E">
      <w:pPr>
        <w:pStyle w:val="Standard"/>
      </w:pPr>
      <w:r>
        <w:t>HMRC</w:t>
      </w:r>
      <w:r w:rsidR="00A9373D">
        <w:t xml:space="preserve">                               PAYE                                            </w:t>
      </w:r>
      <w:r w:rsidR="00CA5D5B">
        <w:t>324.00</w:t>
      </w:r>
    </w:p>
    <w:p w14:paraId="5B68CC5B" w14:textId="77777777" w:rsidR="00072AC9" w:rsidRDefault="00CA5D5B">
      <w:pPr>
        <w:pStyle w:val="Standard"/>
      </w:pPr>
      <w:r>
        <w:t>Unity Bank             4 x monthly service charge</w:t>
      </w:r>
      <w:r w:rsidR="00072AC9">
        <w:t>s        28.00</w:t>
      </w:r>
    </w:p>
    <w:p w14:paraId="12D814BD" w14:textId="77777777" w:rsidR="00B81C35" w:rsidRDefault="00072AC9">
      <w:pPr>
        <w:pStyle w:val="Standard"/>
      </w:pPr>
      <w:r>
        <w:t xml:space="preserve">SSE                                   Energy                                          </w:t>
      </w:r>
      <w:r w:rsidR="00B81C35">
        <w:t>117.47</w:t>
      </w:r>
    </w:p>
    <w:p w14:paraId="53567E01" w14:textId="77777777" w:rsidR="00B81C35" w:rsidRDefault="00B81C35">
      <w:pPr>
        <w:pStyle w:val="Standard"/>
      </w:pPr>
      <w:r>
        <w:t>SSE                                   Energy                                             92.49</w:t>
      </w:r>
    </w:p>
    <w:p w14:paraId="1C76C324" w14:textId="77777777" w:rsidR="008B6EC5" w:rsidRDefault="00B81C35">
      <w:pPr>
        <w:pStyle w:val="Standard"/>
      </w:pPr>
      <w:r>
        <w:t>Unity Bank                     Service charge                             7.00</w:t>
      </w:r>
    </w:p>
    <w:p w14:paraId="4D6954B5" w14:textId="77777777" w:rsidR="00BA685F" w:rsidRDefault="008B6EC5">
      <w:pPr>
        <w:pStyle w:val="Standard"/>
      </w:pPr>
      <w:r>
        <w:t>K &amp; M Lighting              Maintenance                             57.08</w:t>
      </w:r>
    </w:p>
    <w:p w14:paraId="22598801" w14:textId="77777777" w:rsidR="008F08FE" w:rsidRDefault="00BA685F">
      <w:pPr>
        <w:pStyle w:val="Standard"/>
      </w:pPr>
      <w:r>
        <w:t xml:space="preserve">C L Thatcher               Pay </w:t>
      </w:r>
      <w:r w:rsidR="00CA5D5B">
        <w:t xml:space="preserve"> </w:t>
      </w:r>
      <w:r w:rsidR="007E260B">
        <w:t>Oct to Dec                         471.71</w:t>
      </w:r>
    </w:p>
    <w:p w14:paraId="2C75D45F" w14:textId="77777777" w:rsidR="008F08FE" w:rsidRDefault="008F08FE">
      <w:pPr>
        <w:pStyle w:val="Standard"/>
      </w:pPr>
      <w:r>
        <w:t>HMRC                             PAYE                                             314.00</w:t>
      </w:r>
    </w:p>
    <w:p w14:paraId="592EE196" w14:textId="3CCDB844" w:rsidR="00CA5D5B" w:rsidRDefault="008F08FE">
      <w:pPr>
        <w:pStyle w:val="Standard"/>
      </w:pPr>
      <w:r>
        <w:t>R M Smith                     Fuel for mower                             8.75</w:t>
      </w:r>
      <w:r w:rsidR="00CA5D5B">
        <w:t xml:space="preserve">     </w:t>
      </w:r>
    </w:p>
    <w:p w14:paraId="66689CB7" w14:textId="4A233F3A" w:rsidR="0004564A" w:rsidRDefault="0004564A">
      <w:pPr>
        <w:pStyle w:val="Standard"/>
        <w:rPr>
          <w:b/>
          <w:bCs/>
        </w:rPr>
      </w:pPr>
      <w:r>
        <w:rPr>
          <w:b/>
          <w:bCs/>
        </w:rPr>
        <w:t>69/26  MEMBERS’ POINTS OF INFORMATION</w:t>
      </w:r>
    </w:p>
    <w:p w14:paraId="583A8289" w14:textId="11D3BD43" w:rsidR="00AF187C" w:rsidRPr="007C7CA8" w:rsidRDefault="008E44CA">
      <w:pPr>
        <w:pStyle w:val="Standard"/>
      </w:pPr>
      <w:r w:rsidRPr="007C7CA8">
        <w:t>Security – report of an attempted break-in and assault</w:t>
      </w:r>
      <w:r w:rsidR="007C7CA8">
        <w:t>. Any action required by Parish Council?</w:t>
      </w:r>
    </w:p>
    <w:p w14:paraId="18CC6B79" w14:textId="77777777" w:rsidR="002F69E6" w:rsidRDefault="002F69E6">
      <w:pPr>
        <w:pStyle w:val="Standard"/>
        <w:rPr>
          <w:b/>
          <w:bCs/>
        </w:rPr>
      </w:pPr>
    </w:p>
    <w:p w14:paraId="0BFA2C73" w14:textId="65DADFE6" w:rsidR="00BE2FD9" w:rsidRDefault="00AF187C">
      <w:pPr>
        <w:pStyle w:val="Standard"/>
        <w:rPr>
          <w:b/>
          <w:bCs/>
        </w:rPr>
      </w:pPr>
      <w:r>
        <w:rPr>
          <w:b/>
          <w:bCs/>
        </w:rPr>
        <w:lastRenderedPageBreak/>
        <w:t>70</w:t>
      </w:r>
      <w:r w:rsidR="00C8796A">
        <w:rPr>
          <w:b/>
          <w:bCs/>
        </w:rPr>
        <w:t>/26</w:t>
      </w:r>
      <w:r w:rsidR="00561C18">
        <w:rPr>
          <w:b/>
          <w:bCs/>
        </w:rPr>
        <w:t xml:space="preserve">  NEXT MEETING</w:t>
      </w:r>
    </w:p>
    <w:p w14:paraId="3DC1E8EB" w14:textId="057D15A4" w:rsidR="00AB1EA8" w:rsidRPr="00AB1EA8" w:rsidRDefault="00AB1EA8">
      <w:pPr>
        <w:pStyle w:val="Standard"/>
      </w:pPr>
      <w:r w:rsidRPr="00AB1EA8">
        <w:t>The next meeting</w:t>
      </w:r>
      <w:r>
        <w:t xml:space="preserve"> will be held on </w:t>
      </w:r>
      <w:r w:rsidR="00134237">
        <w:t>a Tuesday</w:t>
      </w:r>
      <w:r w:rsidR="00486548">
        <w:t xml:space="preserve"> in November</w:t>
      </w:r>
      <w:r>
        <w:t xml:space="preserve"> </w:t>
      </w:r>
    </w:p>
    <w:p w14:paraId="0BFA2C75" w14:textId="0EB189EA" w:rsidR="00BE2FD9" w:rsidRDefault="00561C18">
      <w:pPr>
        <w:pStyle w:val="Standard"/>
      </w:pPr>
      <w:r>
        <w:t>There being no further business, the meeting closed at  hours</w:t>
      </w:r>
    </w:p>
    <w:sectPr w:rsidR="00BE2FD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0C21" w14:textId="77777777" w:rsidR="0024254D" w:rsidRDefault="0024254D">
      <w:pPr>
        <w:spacing w:after="0" w:line="240" w:lineRule="auto"/>
      </w:pPr>
      <w:r>
        <w:separator/>
      </w:r>
    </w:p>
  </w:endnote>
  <w:endnote w:type="continuationSeparator" w:id="0">
    <w:p w14:paraId="0E85784F" w14:textId="77777777" w:rsidR="0024254D" w:rsidRDefault="0024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070F7" w14:textId="77777777" w:rsidR="0024254D" w:rsidRDefault="0024254D">
      <w:pPr>
        <w:spacing w:after="0" w:line="240" w:lineRule="auto"/>
      </w:pPr>
      <w:r>
        <w:rPr>
          <w:color w:val="000000"/>
        </w:rPr>
        <w:separator/>
      </w:r>
    </w:p>
  </w:footnote>
  <w:footnote w:type="continuationSeparator" w:id="0">
    <w:p w14:paraId="23FB96A6" w14:textId="77777777" w:rsidR="0024254D" w:rsidRDefault="002425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1587D"/>
    <w:multiLevelType w:val="multilevel"/>
    <w:tmpl w:val="EA8EEBAC"/>
    <w:styleLink w:val="WWNum1"/>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313C0604"/>
    <w:multiLevelType w:val="multilevel"/>
    <w:tmpl w:val="F0B84A1E"/>
    <w:lvl w:ilvl="0">
      <w:start w:val="100"/>
      <w:numFmt w:val="lowerRoman"/>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num w:numId="1" w16cid:durableId="1713073741">
    <w:abstractNumId w:val="0"/>
  </w:num>
  <w:num w:numId="2" w16cid:durableId="1567840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FD9"/>
    <w:rsid w:val="00000FD0"/>
    <w:rsid w:val="00011368"/>
    <w:rsid w:val="00017E6F"/>
    <w:rsid w:val="000200D5"/>
    <w:rsid w:val="00023CDA"/>
    <w:rsid w:val="00033CA8"/>
    <w:rsid w:val="0004564A"/>
    <w:rsid w:val="000526B2"/>
    <w:rsid w:val="000625A0"/>
    <w:rsid w:val="00066740"/>
    <w:rsid w:val="000709EA"/>
    <w:rsid w:val="00072AC9"/>
    <w:rsid w:val="000B0351"/>
    <w:rsid w:val="000B4682"/>
    <w:rsid w:val="000B4E69"/>
    <w:rsid w:val="000D64AF"/>
    <w:rsid w:val="000F48FD"/>
    <w:rsid w:val="0012029A"/>
    <w:rsid w:val="00120B4A"/>
    <w:rsid w:val="00122AC1"/>
    <w:rsid w:val="00127BAD"/>
    <w:rsid w:val="00134237"/>
    <w:rsid w:val="001400DF"/>
    <w:rsid w:val="001455E4"/>
    <w:rsid w:val="00154560"/>
    <w:rsid w:val="00156FBD"/>
    <w:rsid w:val="00166501"/>
    <w:rsid w:val="00175BF8"/>
    <w:rsid w:val="0018198F"/>
    <w:rsid w:val="001A1328"/>
    <w:rsid w:val="001C05F7"/>
    <w:rsid w:val="001C43FF"/>
    <w:rsid w:val="001C5EB3"/>
    <w:rsid w:val="001C69C8"/>
    <w:rsid w:val="001C778F"/>
    <w:rsid w:val="001D634D"/>
    <w:rsid w:val="001E3C50"/>
    <w:rsid w:val="001F4CFA"/>
    <w:rsid w:val="00200987"/>
    <w:rsid w:val="002131B5"/>
    <w:rsid w:val="002234CD"/>
    <w:rsid w:val="0024254D"/>
    <w:rsid w:val="00253503"/>
    <w:rsid w:val="00261558"/>
    <w:rsid w:val="00274CDD"/>
    <w:rsid w:val="00280A01"/>
    <w:rsid w:val="00286BF6"/>
    <w:rsid w:val="00294073"/>
    <w:rsid w:val="002A274A"/>
    <w:rsid w:val="002C02CB"/>
    <w:rsid w:val="002C6556"/>
    <w:rsid w:val="002D6276"/>
    <w:rsid w:val="002E57A1"/>
    <w:rsid w:val="002F33B8"/>
    <w:rsid w:val="002F60E6"/>
    <w:rsid w:val="002F69E6"/>
    <w:rsid w:val="00300B76"/>
    <w:rsid w:val="00304F46"/>
    <w:rsid w:val="00307E54"/>
    <w:rsid w:val="00322D45"/>
    <w:rsid w:val="00324787"/>
    <w:rsid w:val="00330935"/>
    <w:rsid w:val="003572C6"/>
    <w:rsid w:val="003905EA"/>
    <w:rsid w:val="003908FE"/>
    <w:rsid w:val="00390DEF"/>
    <w:rsid w:val="003C4014"/>
    <w:rsid w:val="003E27B7"/>
    <w:rsid w:val="003E36BA"/>
    <w:rsid w:val="003E37A6"/>
    <w:rsid w:val="003E6920"/>
    <w:rsid w:val="003F33DF"/>
    <w:rsid w:val="003F6D07"/>
    <w:rsid w:val="00402B18"/>
    <w:rsid w:val="0040781F"/>
    <w:rsid w:val="004225B1"/>
    <w:rsid w:val="0043344D"/>
    <w:rsid w:val="00440D03"/>
    <w:rsid w:val="0044753B"/>
    <w:rsid w:val="004576E2"/>
    <w:rsid w:val="0046196A"/>
    <w:rsid w:val="004853AD"/>
    <w:rsid w:val="00486548"/>
    <w:rsid w:val="0049128A"/>
    <w:rsid w:val="00491359"/>
    <w:rsid w:val="0049375A"/>
    <w:rsid w:val="004A02AC"/>
    <w:rsid w:val="004B058C"/>
    <w:rsid w:val="004D6BBA"/>
    <w:rsid w:val="004E26B8"/>
    <w:rsid w:val="004E4142"/>
    <w:rsid w:val="004F6363"/>
    <w:rsid w:val="004F7811"/>
    <w:rsid w:val="004F7DEF"/>
    <w:rsid w:val="00502DC8"/>
    <w:rsid w:val="00522115"/>
    <w:rsid w:val="00532C15"/>
    <w:rsid w:val="00545062"/>
    <w:rsid w:val="005616AD"/>
    <w:rsid w:val="00561C18"/>
    <w:rsid w:val="00564F0B"/>
    <w:rsid w:val="00566D13"/>
    <w:rsid w:val="005704FF"/>
    <w:rsid w:val="0058218D"/>
    <w:rsid w:val="00592400"/>
    <w:rsid w:val="005A50A1"/>
    <w:rsid w:val="005B5800"/>
    <w:rsid w:val="005C1B04"/>
    <w:rsid w:val="005D1488"/>
    <w:rsid w:val="005D24BC"/>
    <w:rsid w:val="005F4B39"/>
    <w:rsid w:val="005F5B9C"/>
    <w:rsid w:val="0061295F"/>
    <w:rsid w:val="00613F4C"/>
    <w:rsid w:val="00621431"/>
    <w:rsid w:val="00627DF6"/>
    <w:rsid w:val="00646855"/>
    <w:rsid w:val="00661CEB"/>
    <w:rsid w:val="0066702B"/>
    <w:rsid w:val="00671381"/>
    <w:rsid w:val="00682DCA"/>
    <w:rsid w:val="006B3DB7"/>
    <w:rsid w:val="006B48EB"/>
    <w:rsid w:val="006E447A"/>
    <w:rsid w:val="006F1D6F"/>
    <w:rsid w:val="006F4D22"/>
    <w:rsid w:val="006F684C"/>
    <w:rsid w:val="007073B5"/>
    <w:rsid w:val="007223D8"/>
    <w:rsid w:val="007269F2"/>
    <w:rsid w:val="00744277"/>
    <w:rsid w:val="0074498D"/>
    <w:rsid w:val="00752BF8"/>
    <w:rsid w:val="00753E52"/>
    <w:rsid w:val="0076324B"/>
    <w:rsid w:val="00796574"/>
    <w:rsid w:val="007C189D"/>
    <w:rsid w:val="007C7CA8"/>
    <w:rsid w:val="007E260B"/>
    <w:rsid w:val="007E4D5E"/>
    <w:rsid w:val="00806488"/>
    <w:rsid w:val="00806B7D"/>
    <w:rsid w:val="0080783C"/>
    <w:rsid w:val="00813B5F"/>
    <w:rsid w:val="00845B55"/>
    <w:rsid w:val="00845B91"/>
    <w:rsid w:val="00855917"/>
    <w:rsid w:val="00857EAB"/>
    <w:rsid w:val="00862359"/>
    <w:rsid w:val="00864ACF"/>
    <w:rsid w:val="008651B6"/>
    <w:rsid w:val="00865617"/>
    <w:rsid w:val="00866A87"/>
    <w:rsid w:val="00870640"/>
    <w:rsid w:val="008868D6"/>
    <w:rsid w:val="00894AA5"/>
    <w:rsid w:val="008A5BE7"/>
    <w:rsid w:val="008B6EC5"/>
    <w:rsid w:val="008C025E"/>
    <w:rsid w:val="008C3EEC"/>
    <w:rsid w:val="008C6137"/>
    <w:rsid w:val="008D4564"/>
    <w:rsid w:val="008D58EF"/>
    <w:rsid w:val="008E44CA"/>
    <w:rsid w:val="008F08FE"/>
    <w:rsid w:val="009001F3"/>
    <w:rsid w:val="00913ABA"/>
    <w:rsid w:val="009178F7"/>
    <w:rsid w:val="009245D2"/>
    <w:rsid w:val="0092648C"/>
    <w:rsid w:val="009346EF"/>
    <w:rsid w:val="009365B4"/>
    <w:rsid w:val="0093751E"/>
    <w:rsid w:val="0094075E"/>
    <w:rsid w:val="00953B47"/>
    <w:rsid w:val="00956EF0"/>
    <w:rsid w:val="00957953"/>
    <w:rsid w:val="00961DB5"/>
    <w:rsid w:val="00974E17"/>
    <w:rsid w:val="00977E68"/>
    <w:rsid w:val="0098177B"/>
    <w:rsid w:val="00987EE6"/>
    <w:rsid w:val="00991920"/>
    <w:rsid w:val="009A72CF"/>
    <w:rsid w:val="009C19AE"/>
    <w:rsid w:val="009E2725"/>
    <w:rsid w:val="009E6BC6"/>
    <w:rsid w:val="009F274E"/>
    <w:rsid w:val="00A072E1"/>
    <w:rsid w:val="00A12901"/>
    <w:rsid w:val="00A32B50"/>
    <w:rsid w:val="00A44A1C"/>
    <w:rsid w:val="00A454C4"/>
    <w:rsid w:val="00A5510D"/>
    <w:rsid w:val="00A551AF"/>
    <w:rsid w:val="00A825E9"/>
    <w:rsid w:val="00A84006"/>
    <w:rsid w:val="00A86412"/>
    <w:rsid w:val="00A9373D"/>
    <w:rsid w:val="00A94E5A"/>
    <w:rsid w:val="00A95577"/>
    <w:rsid w:val="00AA0E26"/>
    <w:rsid w:val="00AB1BF9"/>
    <w:rsid w:val="00AB1EA8"/>
    <w:rsid w:val="00AB6583"/>
    <w:rsid w:val="00AB6A84"/>
    <w:rsid w:val="00AC5056"/>
    <w:rsid w:val="00AD05C8"/>
    <w:rsid w:val="00AD1B03"/>
    <w:rsid w:val="00AE742D"/>
    <w:rsid w:val="00AF187C"/>
    <w:rsid w:val="00AF6059"/>
    <w:rsid w:val="00AF6847"/>
    <w:rsid w:val="00B0240C"/>
    <w:rsid w:val="00B02C6F"/>
    <w:rsid w:val="00B14AA0"/>
    <w:rsid w:val="00B15DC5"/>
    <w:rsid w:val="00B22D63"/>
    <w:rsid w:val="00B33643"/>
    <w:rsid w:val="00B356CA"/>
    <w:rsid w:val="00B365A3"/>
    <w:rsid w:val="00B40D00"/>
    <w:rsid w:val="00B5313C"/>
    <w:rsid w:val="00B54E54"/>
    <w:rsid w:val="00B81AEF"/>
    <w:rsid w:val="00B81C35"/>
    <w:rsid w:val="00BA57D7"/>
    <w:rsid w:val="00BA67AA"/>
    <w:rsid w:val="00BA685F"/>
    <w:rsid w:val="00BC038F"/>
    <w:rsid w:val="00BC2C5C"/>
    <w:rsid w:val="00BC2D99"/>
    <w:rsid w:val="00BC52A5"/>
    <w:rsid w:val="00BC6D3F"/>
    <w:rsid w:val="00BD4247"/>
    <w:rsid w:val="00BD7E64"/>
    <w:rsid w:val="00BE207A"/>
    <w:rsid w:val="00BE2FD9"/>
    <w:rsid w:val="00C135B7"/>
    <w:rsid w:val="00C3169F"/>
    <w:rsid w:val="00C46A15"/>
    <w:rsid w:val="00C64F26"/>
    <w:rsid w:val="00C721E8"/>
    <w:rsid w:val="00C77966"/>
    <w:rsid w:val="00C82DA5"/>
    <w:rsid w:val="00C8796A"/>
    <w:rsid w:val="00C93972"/>
    <w:rsid w:val="00CA1E9A"/>
    <w:rsid w:val="00CA3707"/>
    <w:rsid w:val="00CA5D5B"/>
    <w:rsid w:val="00CB19E3"/>
    <w:rsid w:val="00CB4357"/>
    <w:rsid w:val="00CB76A0"/>
    <w:rsid w:val="00CC41C3"/>
    <w:rsid w:val="00CC5138"/>
    <w:rsid w:val="00CD29D8"/>
    <w:rsid w:val="00CE2BA1"/>
    <w:rsid w:val="00CF6D06"/>
    <w:rsid w:val="00CF7D75"/>
    <w:rsid w:val="00D07458"/>
    <w:rsid w:val="00D134F6"/>
    <w:rsid w:val="00D13A43"/>
    <w:rsid w:val="00D40F60"/>
    <w:rsid w:val="00D448A4"/>
    <w:rsid w:val="00D54CE7"/>
    <w:rsid w:val="00D554A6"/>
    <w:rsid w:val="00D67E78"/>
    <w:rsid w:val="00D807B8"/>
    <w:rsid w:val="00D90001"/>
    <w:rsid w:val="00D9247A"/>
    <w:rsid w:val="00D927A3"/>
    <w:rsid w:val="00D9418C"/>
    <w:rsid w:val="00DB596E"/>
    <w:rsid w:val="00DD2B60"/>
    <w:rsid w:val="00DD2DB8"/>
    <w:rsid w:val="00DD33A1"/>
    <w:rsid w:val="00DD4665"/>
    <w:rsid w:val="00DE4906"/>
    <w:rsid w:val="00DE59D2"/>
    <w:rsid w:val="00DF04A5"/>
    <w:rsid w:val="00DF79BC"/>
    <w:rsid w:val="00E02CC6"/>
    <w:rsid w:val="00E04D12"/>
    <w:rsid w:val="00E0644F"/>
    <w:rsid w:val="00E21AB9"/>
    <w:rsid w:val="00E241C8"/>
    <w:rsid w:val="00E2777D"/>
    <w:rsid w:val="00E3670D"/>
    <w:rsid w:val="00E46BCC"/>
    <w:rsid w:val="00E77599"/>
    <w:rsid w:val="00E813B2"/>
    <w:rsid w:val="00E8444A"/>
    <w:rsid w:val="00EA5EC4"/>
    <w:rsid w:val="00EA699A"/>
    <w:rsid w:val="00EB6F31"/>
    <w:rsid w:val="00EB72D7"/>
    <w:rsid w:val="00EC1E39"/>
    <w:rsid w:val="00EC6731"/>
    <w:rsid w:val="00EC67BC"/>
    <w:rsid w:val="00EC7967"/>
    <w:rsid w:val="00EE05AC"/>
    <w:rsid w:val="00EE48BC"/>
    <w:rsid w:val="00EE7221"/>
    <w:rsid w:val="00EF6019"/>
    <w:rsid w:val="00EF65F2"/>
    <w:rsid w:val="00F12119"/>
    <w:rsid w:val="00F203CB"/>
    <w:rsid w:val="00F50F81"/>
    <w:rsid w:val="00F56AFB"/>
    <w:rsid w:val="00F65266"/>
    <w:rsid w:val="00F92EAC"/>
    <w:rsid w:val="00FB595F"/>
    <w:rsid w:val="00FD108F"/>
    <w:rsid w:val="00FD2522"/>
    <w:rsid w:val="00FD3A6C"/>
    <w:rsid w:val="00FD622E"/>
    <w:rsid w:val="00FD7A1E"/>
    <w:rsid w:val="00FE0FCF"/>
    <w:rsid w:val="2FE327CE"/>
    <w:rsid w:val="3FC56427"/>
    <w:rsid w:val="592B8E28"/>
    <w:rsid w:val="7713C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A2C47"/>
  <w15:docId w15:val="{81334517-410A-44EA-B035-BE1BEFE8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SimSun" w:hAnsi="Aptos" w:cs="F"/>
        <w:kern w:val="3"/>
        <w:sz w:val="24"/>
        <w:szCs w:val="24"/>
        <w:lang w:val="en-GB" w:eastAsia="en-US" w:bidi="ar-SA"/>
      </w:rPr>
    </w:rPrDefault>
    <w:pPrDefault>
      <w:pPr>
        <w:widowControl w:val="0"/>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Textbody"/>
    <w:uiPriority w:val="9"/>
    <w:qFormat/>
    <w:pPr>
      <w:keepNext/>
      <w:keepLines/>
      <w:spacing w:before="360" w:after="80"/>
      <w:outlineLvl w:val="0"/>
    </w:pPr>
    <w:rPr>
      <w:rFonts w:ascii="Aptos Display" w:hAnsi="Aptos Display"/>
      <w:color w:val="0F4761"/>
      <w:sz w:val="40"/>
      <w:szCs w:val="40"/>
    </w:rPr>
  </w:style>
  <w:style w:type="paragraph" w:styleId="Heading2">
    <w:name w:val="heading 2"/>
    <w:basedOn w:val="Standard"/>
    <w:next w:val="Textbody"/>
    <w:uiPriority w:val="9"/>
    <w:semiHidden/>
    <w:unhideWhenUsed/>
    <w:qFormat/>
    <w:pPr>
      <w:keepNext/>
      <w:keepLines/>
      <w:spacing w:before="160" w:after="80"/>
      <w:outlineLvl w:val="1"/>
    </w:pPr>
    <w:rPr>
      <w:rFonts w:ascii="Aptos Display" w:hAnsi="Aptos Display"/>
      <w:color w:val="0F4761"/>
      <w:sz w:val="32"/>
      <w:szCs w:val="32"/>
    </w:rPr>
  </w:style>
  <w:style w:type="paragraph" w:styleId="Heading3">
    <w:name w:val="heading 3"/>
    <w:basedOn w:val="Standard"/>
    <w:next w:val="Textbody"/>
    <w:uiPriority w:val="9"/>
    <w:semiHidden/>
    <w:unhideWhenUsed/>
    <w:qFormat/>
    <w:pPr>
      <w:keepNext/>
      <w:keepLines/>
      <w:spacing w:before="160" w:after="80"/>
      <w:outlineLvl w:val="2"/>
    </w:pPr>
    <w:rPr>
      <w:color w:val="0F4761"/>
      <w:sz w:val="28"/>
      <w:szCs w:val="28"/>
    </w:rPr>
  </w:style>
  <w:style w:type="paragraph" w:styleId="Heading4">
    <w:name w:val="heading 4"/>
    <w:basedOn w:val="Standard"/>
    <w:next w:val="Textbody"/>
    <w:uiPriority w:val="9"/>
    <w:semiHidden/>
    <w:unhideWhenUsed/>
    <w:qFormat/>
    <w:pPr>
      <w:keepNext/>
      <w:keepLines/>
      <w:spacing w:before="80" w:after="40"/>
      <w:outlineLvl w:val="3"/>
    </w:pPr>
    <w:rPr>
      <w:i/>
      <w:iCs/>
      <w:color w:val="0F4761"/>
    </w:rPr>
  </w:style>
  <w:style w:type="paragraph" w:styleId="Heading5">
    <w:name w:val="heading 5"/>
    <w:basedOn w:val="Standard"/>
    <w:next w:val="Textbody"/>
    <w:uiPriority w:val="9"/>
    <w:semiHidden/>
    <w:unhideWhenUsed/>
    <w:qFormat/>
    <w:pPr>
      <w:keepNext/>
      <w:keepLines/>
      <w:spacing w:before="80" w:after="40"/>
      <w:outlineLvl w:val="4"/>
    </w:pPr>
    <w:rPr>
      <w:color w:val="0F4761"/>
    </w:rPr>
  </w:style>
  <w:style w:type="paragraph" w:styleId="Heading6">
    <w:name w:val="heading 6"/>
    <w:basedOn w:val="Standard"/>
    <w:next w:val="Textbody"/>
    <w:uiPriority w:val="9"/>
    <w:semiHidden/>
    <w:unhideWhenUsed/>
    <w:qFormat/>
    <w:pPr>
      <w:keepNext/>
      <w:keepLines/>
      <w:spacing w:before="40" w:after="0"/>
      <w:outlineLvl w:val="5"/>
    </w:pPr>
    <w:rPr>
      <w:i/>
      <w:iCs/>
      <w:color w:val="595959"/>
    </w:rPr>
  </w:style>
  <w:style w:type="paragraph" w:styleId="Heading7">
    <w:name w:val="heading 7"/>
    <w:basedOn w:val="Standard"/>
    <w:next w:val="Textbody"/>
    <w:pPr>
      <w:keepNext/>
      <w:keepLines/>
      <w:spacing w:before="40" w:after="0"/>
      <w:outlineLvl w:val="6"/>
    </w:pPr>
    <w:rPr>
      <w:color w:val="595959"/>
    </w:rPr>
  </w:style>
  <w:style w:type="paragraph" w:styleId="Heading8">
    <w:name w:val="heading 8"/>
    <w:basedOn w:val="Standard"/>
    <w:next w:val="Textbody"/>
    <w:pPr>
      <w:keepNext/>
      <w:keepLines/>
      <w:spacing w:after="0"/>
      <w:outlineLvl w:val="7"/>
    </w:pPr>
    <w:rPr>
      <w:i/>
      <w:iCs/>
      <w:color w:val="272727"/>
    </w:rPr>
  </w:style>
  <w:style w:type="paragraph" w:styleId="Heading9">
    <w:name w:val="heading 9"/>
    <w:basedOn w:val="Standard"/>
    <w:next w:val="Textbody"/>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itle">
    <w:name w:val="Title"/>
    <w:basedOn w:val="Standard"/>
    <w:next w:val="Subtitle"/>
    <w:uiPriority w:val="10"/>
    <w:qFormat/>
    <w:pPr>
      <w:spacing w:after="80" w:line="240" w:lineRule="auto"/>
    </w:pPr>
    <w:rPr>
      <w:rFonts w:ascii="Aptos Display" w:hAnsi="Aptos Display"/>
      <w:b/>
      <w:bCs/>
      <w:spacing w:val="-10"/>
      <w:sz w:val="56"/>
      <w:szCs w:val="56"/>
    </w:rPr>
  </w:style>
  <w:style w:type="paragraph" w:styleId="Subtitle">
    <w:name w:val="Subtitle"/>
    <w:basedOn w:val="Standard"/>
    <w:next w:val="Textbody"/>
    <w:uiPriority w:val="11"/>
    <w:qFormat/>
    <w:rPr>
      <w:i/>
      <w:iCs/>
      <w:color w:val="595959"/>
      <w:spacing w:val="15"/>
      <w:sz w:val="28"/>
      <w:szCs w:val="28"/>
    </w:rPr>
  </w:style>
  <w:style w:type="paragraph" w:styleId="Quote">
    <w:name w:val="Quote"/>
    <w:basedOn w:val="Standard"/>
    <w:pPr>
      <w:spacing w:before="160"/>
      <w:jc w:val="center"/>
    </w:pPr>
    <w:rPr>
      <w:i/>
      <w:iCs/>
      <w:color w:val="404040"/>
    </w:rPr>
  </w:style>
  <w:style w:type="paragraph" w:styleId="ListParagraph">
    <w:name w:val="List Paragraph"/>
    <w:basedOn w:val="Standard"/>
    <w:pPr>
      <w:ind w:left="720"/>
    </w:pPr>
  </w:style>
  <w:style w:type="paragraph" w:styleId="IntenseQuote">
    <w:name w:val="Intense Quote"/>
    <w:basedOn w:val="Standard"/>
    <w:pPr>
      <w:pBdr>
        <w:top w:val="single" w:sz="4" w:space="10" w:color="0F4761"/>
        <w:bottom w:val="single" w:sz="4" w:space="10" w:color="0F4761"/>
      </w:pBdr>
      <w:spacing w:before="360" w:after="360"/>
      <w:ind w:left="864" w:right="864"/>
      <w:jc w:val="center"/>
    </w:pPr>
    <w:rPr>
      <w:i/>
      <w:iCs/>
      <w:color w:val="0F4761"/>
    </w:rPr>
  </w:style>
  <w:style w:type="character" w:customStyle="1" w:styleId="Heading1Char">
    <w:name w:val="Heading 1 Char"/>
    <w:basedOn w:val="DefaultParagraphFont"/>
    <w:rPr>
      <w:rFonts w:ascii="Aptos Display" w:hAnsi="Aptos Display" w:cs="F"/>
      <w:color w:val="0F4761"/>
      <w:sz w:val="40"/>
      <w:szCs w:val="40"/>
    </w:rPr>
  </w:style>
  <w:style w:type="character" w:customStyle="1" w:styleId="Heading2Char">
    <w:name w:val="Heading 2 Char"/>
    <w:basedOn w:val="DefaultParagraphFont"/>
    <w:rPr>
      <w:rFonts w:ascii="Aptos Display" w:hAnsi="Aptos Display" w:cs="F"/>
      <w:color w:val="0F4761"/>
      <w:sz w:val="32"/>
      <w:szCs w:val="32"/>
    </w:rPr>
  </w:style>
  <w:style w:type="character" w:customStyle="1" w:styleId="Heading3Char">
    <w:name w:val="Heading 3 Char"/>
    <w:basedOn w:val="DefaultParagraphFont"/>
    <w:rPr>
      <w:rFonts w:cs="F"/>
      <w:color w:val="0F4761"/>
      <w:sz w:val="28"/>
      <w:szCs w:val="28"/>
    </w:rPr>
  </w:style>
  <w:style w:type="character" w:customStyle="1" w:styleId="Heading4Char">
    <w:name w:val="Heading 4 Char"/>
    <w:basedOn w:val="DefaultParagraphFont"/>
    <w:rPr>
      <w:rFonts w:cs="F"/>
      <w:i/>
      <w:iCs/>
      <w:color w:val="0F4761"/>
    </w:rPr>
  </w:style>
  <w:style w:type="character" w:customStyle="1" w:styleId="Heading5Char">
    <w:name w:val="Heading 5 Char"/>
    <w:basedOn w:val="DefaultParagraphFont"/>
    <w:rPr>
      <w:rFonts w:cs="F"/>
      <w:color w:val="0F4761"/>
    </w:rPr>
  </w:style>
  <w:style w:type="character" w:customStyle="1" w:styleId="Heading6Char">
    <w:name w:val="Heading 6 Char"/>
    <w:basedOn w:val="DefaultParagraphFont"/>
    <w:rPr>
      <w:rFonts w:cs="F"/>
      <w:i/>
      <w:iCs/>
      <w:color w:val="595959"/>
    </w:rPr>
  </w:style>
  <w:style w:type="character" w:customStyle="1" w:styleId="Heading7Char">
    <w:name w:val="Heading 7 Char"/>
    <w:basedOn w:val="DefaultParagraphFont"/>
    <w:rPr>
      <w:rFonts w:cs="F"/>
      <w:color w:val="595959"/>
    </w:rPr>
  </w:style>
  <w:style w:type="character" w:customStyle="1" w:styleId="Heading8Char">
    <w:name w:val="Heading 8 Char"/>
    <w:basedOn w:val="DefaultParagraphFont"/>
    <w:rPr>
      <w:rFonts w:cs="F"/>
      <w:i/>
      <w:iCs/>
      <w:color w:val="272727"/>
    </w:rPr>
  </w:style>
  <w:style w:type="character" w:customStyle="1" w:styleId="Heading9Char">
    <w:name w:val="Heading 9 Char"/>
    <w:basedOn w:val="DefaultParagraphFont"/>
    <w:rPr>
      <w:rFonts w:cs="F"/>
      <w:color w:val="272727"/>
    </w:rPr>
  </w:style>
  <w:style w:type="character" w:customStyle="1" w:styleId="TitleChar">
    <w:name w:val="Title Char"/>
    <w:basedOn w:val="DefaultParagraphFont"/>
    <w:rPr>
      <w:rFonts w:ascii="Aptos Display" w:hAnsi="Aptos Display" w:cs="F"/>
      <w:spacing w:val="-10"/>
      <w:kern w:val="3"/>
      <w:sz w:val="56"/>
      <w:szCs w:val="56"/>
    </w:rPr>
  </w:style>
  <w:style w:type="character" w:customStyle="1" w:styleId="SubtitleChar">
    <w:name w:val="Subtitle Char"/>
    <w:basedOn w:val="DefaultParagraphFont"/>
    <w:rPr>
      <w:rFonts w:cs="F"/>
      <w:color w:val="595959"/>
      <w:spacing w:val="15"/>
      <w:sz w:val="28"/>
      <w:szCs w:val="28"/>
    </w:rPr>
  </w:style>
  <w:style w:type="character" w:customStyle="1" w:styleId="QuoteChar">
    <w:name w:val="Quote Char"/>
    <w:basedOn w:val="DefaultParagraphFont"/>
    <w:rPr>
      <w:i/>
      <w:iCs/>
      <w:color w:val="404040"/>
    </w:rPr>
  </w:style>
  <w:style w:type="character" w:styleId="IntenseEmphasis">
    <w:name w:val="Intense Emphasis"/>
    <w:basedOn w:val="DefaultParagraphFont"/>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customStyle="1" w:styleId="NumberingSymbols">
    <w:name w:val="Numbering Symbols"/>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Lionel Thatcher</dc:creator>
  <cp:lastModifiedBy>Lionel Thatcher</cp:lastModifiedBy>
  <cp:revision>123</cp:revision>
  <cp:lastPrinted>2025-11-19T09:47:00Z</cp:lastPrinted>
  <dcterms:created xsi:type="dcterms:W3CDTF">2026-06-26T13:48:00Z</dcterms:created>
  <dcterms:modified xsi:type="dcterms:W3CDTF">2026-10-19T16:41:00Z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