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A2C47" w14:textId="77777777" w:rsidR="00BE2FD9" w:rsidRDefault="00561C18">
      <w:pPr>
        <w:pStyle w:val="Standard"/>
        <w:jc w:val="center"/>
      </w:pPr>
      <w:r>
        <w:rPr>
          <w:b/>
          <w:bCs/>
          <w:sz w:val="32"/>
          <w:szCs w:val="32"/>
        </w:rPr>
        <w:t>TILBROOK PARISH COUNCIL</w:t>
      </w:r>
    </w:p>
    <w:p w14:paraId="0BFA2C48" w14:textId="0507B75F" w:rsidR="00BE2FD9" w:rsidRDefault="00561C18">
      <w:pPr>
        <w:pStyle w:val="Standard"/>
      </w:pPr>
      <w:r>
        <w:rPr>
          <w:b/>
          <w:bCs/>
        </w:rPr>
        <w:t xml:space="preserve">MINUTES </w:t>
      </w:r>
      <w:r>
        <w:t xml:space="preserve">of the Council meeting held on </w:t>
      </w:r>
      <w:r w:rsidR="00752BF8">
        <w:t>Wednesday 24 June</w:t>
      </w:r>
      <w:r w:rsidR="00122AC1">
        <w:t xml:space="preserve"> </w:t>
      </w:r>
      <w:r w:rsidR="00DD2B60">
        <w:t>2026</w:t>
      </w:r>
      <w:r>
        <w:t xml:space="preserve"> at the Village Hall, Church Lane, Tilbrook, commencing at </w:t>
      </w:r>
      <w:r w:rsidR="00BC52A5">
        <w:t>7</w:t>
      </w:r>
      <w:r>
        <w:t>.30p.m.</w:t>
      </w:r>
    </w:p>
    <w:p w14:paraId="0BFA2C49" w14:textId="774BC098" w:rsidR="00BE2FD9" w:rsidRDefault="00561C18">
      <w:pPr>
        <w:pStyle w:val="Standard"/>
      </w:pPr>
      <w:r>
        <w:rPr>
          <w:b/>
          <w:bCs/>
        </w:rPr>
        <w:t xml:space="preserve">PRESENT  </w:t>
      </w:r>
      <w:r>
        <w:t xml:space="preserve">Councillors </w:t>
      </w:r>
      <w:r w:rsidR="00BC52A5">
        <w:t>I Pattle; C Bilba</w:t>
      </w:r>
      <w:r w:rsidR="005F5B9C">
        <w:t>o and D Bruce</w:t>
      </w:r>
    </w:p>
    <w:p w14:paraId="0BFA2C4B" w14:textId="074793EE" w:rsidR="00BE2FD9" w:rsidRDefault="00561C18">
      <w:pPr>
        <w:pStyle w:val="Standard"/>
      </w:pPr>
      <w:r>
        <w:rPr>
          <w:b/>
          <w:bCs/>
        </w:rPr>
        <w:t xml:space="preserve">IN ATTENDANCE </w:t>
      </w:r>
      <w:r w:rsidR="00122AC1" w:rsidRPr="00122AC1">
        <w:t>County Councillor I Gardener</w:t>
      </w:r>
      <w:r w:rsidR="006F684C">
        <w:t xml:space="preserve"> </w:t>
      </w:r>
      <w:r w:rsidR="00A86412">
        <w:t>&amp;</w:t>
      </w:r>
      <w:r w:rsidR="005F5B9C">
        <w:t xml:space="preserve"> District Councillor </w:t>
      </w:r>
      <w:r w:rsidR="00A86412">
        <w:t>J Gray.</w:t>
      </w:r>
      <w:r w:rsidR="00122AC1" w:rsidRPr="00122AC1">
        <w:t xml:space="preserve"> </w:t>
      </w:r>
      <w:r w:rsidR="00AD1B03">
        <w:t>Lionel Thatcher, Clerk to the Council</w:t>
      </w:r>
      <w:r w:rsidR="00122AC1">
        <w:t xml:space="preserve"> and </w:t>
      </w:r>
      <w:r w:rsidR="006F684C">
        <w:t>1</w:t>
      </w:r>
      <w:r w:rsidR="00122AC1">
        <w:t xml:space="preserve"> member of the public</w:t>
      </w:r>
    </w:p>
    <w:p w14:paraId="1BD65162" w14:textId="7B5BE13B" w:rsidR="002234CD" w:rsidRDefault="00752BF8">
      <w:pPr>
        <w:pStyle w:val="Standard"/>
      </w:pPr>
      <w:r>
        <w:rPr>
          <w:b/>
          <w:bCs/>
        </w:rPr>
        <w:t>42</w:t>
      </w:r>
      <w:r w:rsidR="002234CD">
        <w:rPr>
          <w:b/>
          <w:bCs/>
        </w:rPr>
        <w:t xml:space="preserve">/26  CHAIRMAN </w:t>
      </w:r>
      <w:r w:rsidR="002234CD">
        <w:t xml:space="preserve">  Councillor </w:t>
      </w:r>
      <w:r w:rsidR="001F4CFA">
        <w:t xml:space="preserve">J French </w:t>
      </w:r>
      <w:r w:rsidR="002234CD">
        <w:t xml:space="preserve">was elected as </w:t>
      </w:r>
      <w:r w:rsidR="009178F7">
        <w:t>Chairman</w:t>
      </w:r>
      <w:r w:rsidR="001F4CFA">
        <w:t>, but was unable to be present tonight</w:t>
      </w:r>
      <w:r w:rsidR="009001F3">
        <w:t>, accordingly an election for Vice Chairman took place</w:t>
      </w:r>
      <w:r w:rsidR="00BC2C5C">
        <w:t xml:space="preserve"> –</w:t>
      </w:r>
    </w:p>
    <w:p w14:paraId="31DB0ED7" w14:textId="5DDA3BE6" w:rsidR="00BC2C5C" w:rsidRDefault="00BC2C5C">
      <w:pPr>
        <w:pStyle w:val="Standard"/>
      </w:pPr>
      <w:r>
        <w:rPr>
          <w:b/>
          <w:bCs/>
        </w:rPr>
        <w:t>4</w:t>
      </w:r>
      <w:r w:rsidR="00BC6D3F">
        <w:rPr>
          <w:b/>
          <w:bCs/>
        </w:rPr>
        <w:t>3</w:t>
      </w:r>
      <w:r>
        <w:rPr>
          <w:b/>
          <w:bCs/>
        </w:rPr>
        <w:t>/2</w:t>
      </w:r>
      <w:r w:rsidR="00BC6D3F">
        <w:rPr>
          <w:b/>
          <w:bCs/>
        </w:rPr>
        <w:t>6</w:t>
      </w:r>
      <w:r>
        <w:rPr>
          <w:b/>
          <w:bCs/>
        </w:rPr>
        <w:t xml:space="preserve"> VICE CHAIRMAN </w:t>
      </w:r>
      <w:r>
        <w:t xml:space="preserve">Councillor </w:t>
      </w:r>
      <w:r w:rsidR="00CC41C3">
        <w:t>C Bilbao was elected as Vice Chairman.</w:t>
      </w:r>
    </w:p>
    <w:p w14:paraId="58922250" w14:textId="5873FCEE" w:rsidR="00BC6D3F" w:rsidRPr="00BC6D3F" w:rsidRDefault="00BC6D3F">
      <w:pPr>
        <w:pStyle w:val="Standard"/>
        <w:rPr>
          <w:i/>
          <w:iCs/>
        </w:rPr>
      </w:pPr>
      <w:r>
        <w:rPr>
          <w:i/>
          <w:iCs/>
        </w:rPr>
        <w:t>Councillor Bilbao in the Chair.</w:t>
      </w:r>
    </w:p>
    <w:p w14:paraId="0BFA2C4C" w14:textId="0233D65E" w:rsidR="00BE2FD9" w:rsidRDefault="009F274E">
      <w:pPr>
        <w:pStyle w:val="Standard"/>
      </w:pPr>
      <w:r>
        <w:rPr>
          <w:b/>
          <w:bCs/>
        </w:rPr>
        <w:t>44</w:t>
      </w:r>
      <w:r w:rsidR="00AD1B03">
        <w:rPr>
          <w:b/>
          <w:bCs/>
        </w:rPr>
        <w:t>/26</w:t>
      </w:r>
      <w:r w:rsidR="00561C18">
        <w:rPr>
          <w:b/>
          <w:bCs/>
        </w:rPr>
        <w:t xml:space="preserve">  APOLOGIES </w:t>
      </w:r>
      <w:r w:rsidR="00122AC1">
        <w:t xml:space="preserve"> </w:t>
      </w:r>
      <w:r>
        <w:t>were received from Councillor French</w:t>
      </w:r>
    </w:p>
    <w:p w14:paraId="6FCFBDA9" w14:textId="48E9EBE4" w:rsidR="000709EA" w:rsidRPr="000709EA" w:rsidRDefault="009F274E" w:rsidP="000709EA">
      <w:pPr>
        <w:pStyle w:val="Standard"/>
      </w:pPr>
      <w:r>
        <w:rPr>
          <w:b/>
          <w:bCs/>
        </w:rPr>
        <w:t>45</w:t>
      </w:r>
      <w:r w:rsidR="0043344D">
        <w:rPr>
          <w:b/>
          <w:bCs/>
        </w:rPr>
        <w:t>/26</w:t>
      </w:r>
      <w:r w:rsidR="00561C18">
        <w:rPr>
          <w:b/>
          <w:bCs/>
        </w:rPr>
        <w:t xml:space="preserve">  PUBLIC FORUM </w:t>
      </w:r>
      <w:r w:rsidR="0043344D">
        <w:t xml:space="preserve">  </w:t>
      </w:r>
      <w:r w:rsidR="000709EA" w:rsidRPr="000709EA">
        <w:t>A resident asked about when the grass on the playing field would be cut.  The Clerk will chase the contracto</w:t>
      </w:r>
      <w:r w:rsidR="000709EA">
        <w:t>r</w:t>
      </w:r>
    </w:p>
    <w:p w14:paraId="0BFA2C4E" w14:textId="0DD7191A" w:rsidR="00BE2FD9" w:rsidRPr="003E27B7" w:rsidRDefault="000709EA">
      <w:pPr>
        <w:pStyle w:val="Standard"/>
      </w:pPr>
      <w:r>
        <w:rPr>
          <w:b/>
          <w:bCs/>
        </w:rPr>
        <w:t>46</w:t>
      </w:r>
      <w:r w:rsidR="00CB76A0">
        <w:rPr>
          <w:b/>
          <w:bCs/>
        </w:rPr>
        <w:t>/26</w:t>
      </w:r>
      <w:r w:rsidR="00561C18">
        <w:rPr>
          <w:b/>
          <w:bCs/>
        </w:rPr>
        <w:t xml:space="preserve">  DECLARATIONS OF INTEREST. </w:t>
      </w:r>
      <w:r w:rsidR="003E27B7" w:rsidRPr="003E27B7">
        <w:t>None were made.</w:t>
      </w:r>
    </w:p>
    <w:p w14:paraId="0BFA2C4F" w14:textId="1939885A" w:rsidR="00BE2FD9" w:rsidRDefault="003E27B7">
      <w:pPr>
        <w:pStyle w:val="Standard"/>
      </w:pPr>
      <w:r>
        <w:rPr>
          <w:b/>
          <w:bCs/>
        </w:rPr>
        <w:t>47</w:t>
      </w:r>
      <w:r w:rsidR="000B4E69">
        <w:rPr>
          <w:b/>
          <w:bCs/>
        </w:rPr>
        <w:t>/26  DISTRICT</w:t>
      </w:r>
      <w:r w:rsidR="00561C18">
        <w:rPr>
          <w:b/>
          <w:bCs/>
        </w:rPr>
        <w:t xml:space="preserve"> COUNCILLOR –</w:t>
      </w:r>
      <w:r w:rsidR="00561C18">
        <w:t xml:space="preserve"> </w:t>
      </w:r>
      <w:r w:rsidR="00A825E9">
        <w:t>Councillor Jonathan Gray said that Huntingdonshire District Council is a ‘hung’ council.</w:t>
      </w:r>
      <w:r w:rsidR="00C46A15">
        <w:t xml:space="preserve">  LibDems are the largest group and they are in an informal coalition with </w:t>
      </w:r>
      <w:r w:rsidR="00806B7D">
        <w:t>the Green Party.</w:t>
      </w:r>
      <w:r w:rsidR="00A94E5A">
        <w:t xml:space="preserve"> Local government reorga</w:t>
      </w:r>
      <w:r w:rsidR="00DB596E">
        <w:t>n</w:t>
      </w:r>
      <w:r w:rsidR="00A94E5A">
        <w:t>isation will take effect there within two years</w:t>
      </w:r>
      <w:r w:rsidR="00DB596E">
        <w:t xml:space="preserve"> and next month will see a decision by government upon </w:t>
      </w:r>
      <w:r w:rsidR="0076324B">
        <w:t>which councils join with which.</w:t>
      </w:r>
    </w:p>
    <w:p w14:paraId="0CD7A7C7" w14:textId="140FF800" w:rsidR="00BA57D7" w:rsidRDefault="00286BF6">
      <w:pPr>
        <w:pStyle w:val="Standard"/>
      </w:pPr>
      <w:r>
        <w:t>There is a lot of pressure on development and the Local Plan has already held three calls for sites.</w:t>
      </w:r>
      <w:r w:rsidR="00671381">
        <w:t xml:space="preserve">  There is always a possibility that a development will be </w:t>
      </w:r>
      <w:r w:rsidR="001A1328">
        <w:t>proposed for Tilbrook.</w:t>
      </w:r>
    </w:p>
    <w:p w14:paraId="364AE92C" w14:textId="7694F1EE" w:rsidR="00744277" w:rsidRDefault="001400DF">
      <w:pPr>
        <w:pStyle w:val="Standard"/>
        <w:rPr>
          <w:b/>
          <w:bCs/>
        </w:rPr>
      </w:pPr>
      <w:r>
        <w:rPr>
          <w:b/>
          <w:bCs/>
        </w:rPr>
        <w:t>48/26 COUNTY COUNCILLOR</w:t>
      </w:r>
    </w:p>
    <w:p w14:paraId="15869F94" w14:textId="1875D87A" w:rsidR="001400DF" w:rsidRDefault="00200987">
      <w:pPr>
        <w:pStyle w:val="Standard"/>
      </w:pPr>
      <w:r>
        <w:t xml:space="preserve">Councillor Ian Gardener </w:t>
      </w:r>
      <w:r w:rsidR="004E4142">
        <w:t>said that he had represented this area on the County Council since 2007.</w:t>
      </w:r>
      <w:r w:rsidR="00A32B50">
        <w:t xml:space="preserve">       The County Council currently comprised 61 members, 32 LibDem;</w:t>
      </w:r>
      <w:r w:rsidR="00C3169F">
        <w:t>10 Conservative; 8 Reform</w:t>
      </w:r>
      <w:r w:rsidR="0061295F">
        <w:t xml:space="preserve"> </w:t>
      </w:r>
      <w:r w:rsidR="00EE7221">
        <w:t>7</w:t>
      </w:r>
      <w:r w:rsidR="0061295F">
        <w:t xml:space="preserve"> Green and 2 Independent</w:t>
      </w:r>
      <w:r w:rsidR="000625A0">
        <w:t xml:space="preserve"> with 2 vacancies.</w:t>
      </w:r>
    </w:p>
    <w:p w14:paraId="49D69D9F" w14:textId="072529D2" w:rsidR="005D1488" w:rsidRDefault="005D1488">
      <w:pPr>
        <w:pStyle w:val="Standard"/>
      </w:pPr>
      <w:r>
        <w:t xml:space="preserve">He has been </w:t>
      </w:r>
      <w:r w:rsidR="00564F0B">
        <w:t>trying to make the closure of the B645 at Kimbolton a little easier for local people.</w:t>
      </w:r>
      <w:r w:rsidR="00402B18">
        <w:t xml:space="preserve">   The commencement date is now 20 July and the Order is for 7 weeks, though it may not take that long.</w:t>
      </w:r>
      <w:r w:rsidR="002E57A1">
        <w:t xml:space="preserve">       He has persuaded Highways to put signs at each end of Station Rd</w:t>
      </w:r>
      <w:r w:rsidR="00307E54">
        <w:t xml:space="preserve"> saying that the road is unsuitable for HCVs</w:t>
      </w:r>
      <w:r w:rsidR="004E26B8">
        <w:t xml:space="preserve"> but accepts that there will no doubt be an increase in traffic by people who know the local area.  </w:t>
      </w:r>
      <w:r w:rsidR="006E447A">
        <w:t xml:space="preserve">Some vehicles will be encouraged to use the Covington Rd from Grange Farm and he has asked Highways to </w:t>
      </w:r>
      <w:r w:rsidR="00D554A6">
        <w:t>deal with potholes and improve the surface prior to 20 July.</w:t>
      </w:r>
    </w:p>
    <w:p w14:paraId="32EDFF4D" w14:textId="0364B622" w:rsidR="00621431" w:rsidRDefault="00621431">
      <w:pPr>
        <w:pStyle w:val="Standard"/>
      </w:pPr>
      <w:r>
        <w:lastRenderedPageBreak/>
        <w:t xml:space="preserve">There is now a proposal to close Station Rd for 3 </w:t>
      </w:r>
      <w:r w:rsidR="00C77966">
        <w:t>days in early August so that Anglian Water can make repairs.    This is not acceptable and, although the Clerk has already written to complain, he will lobby for that work to be postponed.</w:t>
      </w:r>
    </w:p>
    <w:p w14:paraId="747E9AC3" w14:textId="25159E9E" w:rsidR="005F4B39" w:rsidRDefault="005F4B39">
      <w:pPr>
        <w:pStyle w:val="Standard"/>
      </w:pPr>
      <w:r>
        <w:t xml:space="preserve">Family cycling is being encouraged </w:t>
      </w:r>
      <w:r w:rsidR="004F7DEF">
        <w:t xml:space="preserve">by free training and loan of cycles at Grafham Water </w:t>
      </w:r>
      <w:r w:rsidR="009E2725">
        <w:t>during the summer and there will be summer holiday activities between 21 July and 28 August.</w:t>
      </w:r>
    </w:p>
    <w:p w14:paraId="4BE3578E" w14:textId="79CB666F" w:rsidR="0018198F" w:rsidRPr="00200987" w:rsidRDefault="0018198F">
      <w:pPr>
        <w:pStyle w:val="Standard"/>
      </w:pPr>
      <w:r>
        <w:t xml:space="preserve">NorthWest Anglia NHS </w:t>
      </w:r>
      <w:r w:rsidR="0012029A">
        <w:t>is conducting a public and community engagement regarding Hinchingbrooke Hospital</w:t>
      </w:r>
      <w:r w:rsidR="0044753B">
        <w:t xml:space="preserve"> and would be delighted to receive feedback.</w:t>
      </w:r>
    </w:p>
    <w:p w14:paraId="7BB93FF9" w14:textId="10EFBCAC" w:rsidR="001C69C8" w:rsidRDefault="001A1328">
      <w:pPr>
        <w:pStyle w:val="Standard"/>
      </w:pPr>
      <w:r>
        <w:rPr>
          <w:b/>
          <w:bCs/>
        </w:rPr>
        <w:t>4</w:t>
      </w:r>
      <w:r w:rsidR="001400DF">
        <w:rPr>
          <w:b/>
          <w:bCs/>
        </w:rPr>
        <w:t>9</w:t>
      </w:r>
      <w:r w:rsidR="003572C6">
        <w:rPr>
          <w:b/>
          <w:bCs/>
        </w:rPr>
        <w:t>/26</w:t>
      </w:r>
      <w:r w:rsidR="00561C18">
        <w:rPr>
          <w:b/>
          <w:bCs/>
        </w:rPr>
        <w:t xml:space="preserve">  MINUTES </w:t>
      </w:r>
      <w:r w:rsidR="00561C18">
        <w:t xml:space="preserve">of the Council meeting of </w:t>
      </w:r>
      <w:r w:rsidR="00806488">
        <w:t>23 April</w:t>
      </w:r>
      <w:r w:rsidR="003E37A6">
        <w:t xml:space="preserve"> 2026</w:t>
      </w:r>
      <w:r w:rsidR="00561C18">
        <w:t xml:space="preserve"> were read, </w:t>
      </w:r>
      <w:r w:rsidR="00B356CA">
        <w:t>and although no present members were a part of the council</w:t>
      </w:r>
      <w:r w:rsidR="00300B76">
        <w:t xml:space="preserve"> at that time, Councillor Bilbao said that she attended the meeting as a member of the public and she believed that </w:t>
      </w:r>
      <w:r w:rsidR="0046196A">
        <w:t>a question was asked in the Public Forum, though it is not mentioned in the minutes.</w:t>
      </w:r>
      <w:r w:rsidR="00BD7E64">
        <w:t xml:space="preserve">   In view of that, she declined to </w:t>
      </w:r>
      <w:r w:rsidR="008C3EEC">
        <w:t>approve the minutes.</w:t>
      </w:r>
    </w:p>
    <w:p w14:paraId="3C04C991" w14:textId="3ADB0147" w:rsidR="001E3C50" w:rsidRDefault="001400DF">
      <w:pPr>
        <w:pStyle w:val="Standard"/>
      </w:pPr>
      <w:r>
        <w:rPr>
          <w:b/>
          <w:bCs/>
        </w:rPr>
        <w:t>50</w:t>
      </w:r>
      <w:r w:rsidR="001C69C8">
        <w:rPr>
          <w:b/>
          <w:bCs/>
        </w:rPr>
        <w:t xml:space="preserve">/26  REPRESENTATIVE TO AMENITIES COMMITTEE.  </w:t>
      </w:r>
    </w:p>
    <w:p w14:paraId="0BFA2C50" w14:textId="733627C1" w:rsidR="00BE2FD9" w:rsidRDefault="00261558">
      <w:pPr>
        <w:pStyle w:val="Standard"/>
      </w:pPr>
      <w:r>
        <w:t>Councillor Ian Pattle volunteered and was duly elected.</w:t>
      </w:r>
      <w:r w:rsidR="00B356CA">
        <w:t xml:space="preserve"> </w:t>
      </w:r>
    </w:p>
    <w:p w14:paraId="0BFA2C51" w14:textId="7A321494" w:rsidR="00BE2FD9" w:rsidRDefault="00261558">
      <w:pPr>
        <w:pStyle w:val="Standard"/>
      </w:pPr>
      <w:r>
        <w:rPr>
          <w:b/>
          <w:bCs/>
        </w:rPr>
        <w:t>5</w:t>
      </w:r>
      <w:r w:rsidR="00200987">
        <w:rPr>
          <w:b/>
          <w:bCs/>
        </w:rPr>
        <w:t>1</w:t>
      </w:r>
      <w:r w:rsidR="003572C6">
        <w:rPr>
          <w:b/>
          <w:bCs/>
        </w:rPr>
        <w:t>/26</w:t>
      </w:r>
      <w:r w:rsidR="00561C18">
        <w:rPr>
          <w:b/>
          <w:bCs/>
        </w:rPr>
        <w:t xml:space="preserve">  MATTERS ARISING</w:t>
      </w:r>
    </w:p>
    <w:p w14:paraId="0BFA2C52" w14:textId="20C6BB4D" w:rsidR="00BE2FD9" w:rsidRDefault="00561C18">
      <w:pPr>
        <w:pStyle w:val="Standard"/>
      </w:pPr>
      <w:r>
        <w:t xml:space="preserve">a)MVAS SIGNS.  </w:t>
      </w:r>
      <w:r w:rsidR="008C6137">
        <w:t>Former councillor Mike Wallis is liaising with Cambs County Council in the hope of acquiring the parts needed.</w:t>
      </w:r>
      <w:r w:rsidR="00EC7967">
        <w:t xml:space="preserve">     He </w:t>
      </w:r>
      <w:r w:rsidR="00166501">
        <w:t>i</w:t>
      </w:r>
      <w:r w:rsidR="00EC7967">
        <w:t>s also a</w:t>
      </w:r>
      <w:r w:rsidR="002131B5">
        <w:t>rrang</w:t>
      </w:r>
      <w:r w:rsidR="00166501">
        <w:t>ing</w:t>
      </w:r>
      <w:r w:rsidR="002131B5">
        <w:t xml:space="preserve"> with CCC for the post for</w:t>
      </w:r>
      <w:r w:rsidR="00166501">
        <w:t xml:space="preserve"> the</w:t>
      </w:r>
      <w:r w:rsidR="002131B5">
        <w:t xml:space="preserve"> new sign</w:t>
      </w:r>
      <w:r w:rsidR="00166501">
        <w:t xml:space="preserve"> to be installed.</w:t>
      </w:r>
    </w:p>
    <w:p w14:paraId="07B3C3BA" w14:textId="29BB062F" w:rsidR="00122AC1" w:rsidRDefault="00023CDA" w:rsidP="006B3DB7">
      <w:pPr>
        <w:pStyle w:val="Standard"/>
      </w:pPr>
      <w:r>
        <w:t>b</w:t>
      </w:r>
      <w:r w:rsidR="00122AC1">
        <w:t xml:space="preserve">)  20 mph limit bid.  </w:t>
      </w:r>
      <w:r>
        <w:t>Councillor Gardener said that it was likely to be October before the bid results are known.</w:t>
      </w:r>
    </w:p>
    <w:p w14:paraId="4D64A1E4" w14:textId="34880AE8" w:rsidR="00122AC1" w:rsidRDefault="00E04D12" w:rsidP="006B3DB7">
      <w:pPr>
        <w:pStyle w:val="Standard"/>
      </w:pPr>
      <w:r>
        <w:t>c</w:t>
      </w:r>
      <w:r w:rsidR="00122AC1">
        <w:t xml:space="preserve">) Grass cutting </w:t>
      </w:r>
      <w:r w:rsidR="00120B4A">
        <w:t xml:space="preserve">  Needs doing and the Clerk will chase the contractor.</w:t>
      </w:r>
    </w:p>
    <w:p w14:paraId="1FC7A326" w14:textId="727341A6" w:rsidR="00122AC1" w:rsidRDefault="00330935" w:rsidP="006B3DB7">
      <w:pPr>
        <w:pStyle w:val="Standard"/>
      </w:pPr>
      <w:r>
        <w:t>d</w:t>
      </w:r>
      <w:r w:rsidR="00122AC1">
        <w:t xml:space="preserve">)  RoSPA </w:t>
      </w:r>
      <w:r w:rsidR="0066702B">
        <w:t>playground inspection was completed in April.</w:t>
      </w:r>
    </w:p>
    <w:p w14:paraId="46A8AE50" w14:textId="4498BB8D" w:rsidR="00627DF6" w:rsidRPr="00913ABA" w:rsidRDefault="00330935" w:rsidP="006B3DB7">
      <w:pPr>
        <w:pStyle w:val="Standard"/>
      </w:pPr>
      <w:r>
        <w:t>e</w:t>
      </w:r>
      <w:r w:rsidR="00122AC1">
        <w:t xml:space="preserve">)  A new litter bin </w:t>
      </w:r>
      <w:r>
        <w:t>has</w:t>
      </w:r>
      <w:r w:rsidR="00122AC1">
        <w:t xml:space="preserve"> be</w:t>
      </w:r>
      <w:r>
        <w:t>en</w:t>
      </w:r>
      <w:r w:rsidR="00122AC1">
        <w:t xml:space="preserve"> installed </w:t>
      </w:r>
    </w:p>
    <w:p w14:paraId="0BFA2C55" w14:textId="583EB2FA" w:rsidR="00BE2FD9" w:rsidRDefault="00A551AF">
      <w:pPr>
        <w:pStyle w:val="Standard"/>
      </w:pPr>
      <w:r>
        <w:rPr>
          <w:b/>
          <w:bCs/>
        </w:rPr>
        <w:t>52</w:t>
      </w:r>
      <w:r w:rsidR="00AB6583">
        <w:rPr>
          <w:b/>
          <w:bCs/>
        </w:rPr>
        <w:t>/26</w:t>
      </w:r>
      <w:r w:rsidR="00561C18">
        <w:rPr>
          <w:b/>
          <w:bCs/>
        </w:rPr>
        <w:t xml:space="preserve">  PLANNING</w:t>
      </w:r>
    </w:p>
    <w:p w14:paraId="0BFA2C56" w14:textId="6CF34864" w:rsidR="00BE2FD9" w:rsidRDefault="00122AC1">
      <w:pPr>
        <w:pStyle w:val="Standard"/>
      </w:pPr>
      <w:r>
        <w:t xml:space="preserve">The following application </w:t>
      </w:r>
      <w:r w:rsidR="00987EE6">
        <w:t>has been received and was noted –</w:t>
      </w:r>
    </w:p>
    <w:p w14:paraId="2A593114" w14:textId="5FDD095A" w:rsidR="00987EE6" w:rsidRPr="00DD4665" w:rsidRDefault="00B14AA0">
      <w:pPr>
        <w:pStyle w:val="Standard"/>
      </w:pPr>
      <w:r w:rsidRPr="00DD4665">
        <w:t>26/</w:t>
      </w:r>
      <w:r w:rsidR="00974E17" w:rsidRPr="00DD4665">
        <w:t>01067</w:t>
      </w:r>
      <w:r w:rsidRPr="00DD4665">
        <w:t xml:space="preserve">/s73  Tilford, Station Rd – </w:t>
      </w:r>
      <w:r w:rsidR="00DD4665" w:rsidRPr="00DD4665">
        <w:t>varia</w:t>
      </w:r>
      <w:r w:rsidR="00DD4665">
        <w:t>tion of condition 2</w:t>
      </w:r>
    </w:p>
    <w:p w14:paraId="0BFA2C57" w14:textId="25977582" w:rsidR="00BE2FD9" w:rsidRPr="00011368" w:rsidRDefault="005B5800">
      <w:pPr>
        <w:pStyle w:val="Standard"/>
      </w:pPr>
      <w:r w:rsidRPr="00011368">
        <w:rPr>
          <w:b/>
          <w:bCs/>
        </w:rPr>
        <w:t>53</w:t>
      </w:r>
      <w:r w:rsidR="00017E6F" w:rsidRPr="00011368">
        <w:rPr>
          <w:b/>
          <w:bCs/>
        </w:rPr>
        <w:t>/26</w:t>
      </w:r>
      <w:r w:rsidR="00561C18" w:rsidRPr="00011368">
        <w:rPr>
          <w:b/>
          <w:bCs/>
        </w:rPr>
        <w:t xml:space="preserve">  VILLAGE MAINTENANCE</w:t>
      </w:r>
    </w:p>
    <w:p w14:paraId="61882922" w14:textId="46DE4FC1" w:rsidR="00D90001" w:rsidRDefault="00D90001" w:rsidP="00FD7A1E">
      <w:pPr>
        <w:pStyle w:val="Standard"/>
        <w:rPr>
          <w:i/>
          <w:iCs/>
        </w:rPr>
      </w:pPr>
      <w:r>
        <w:t xml:space="preserve">c) A drain on Station Rd near to the bridge </w:t>
      </w:r>
      <w:r w:rsidR="00011368">
        <w:t>has been cleared</w:t>
      </w:r>
    </w:p>
    <w:p w14:paraId="231609C4" w14:textId="7322F84E" w:rsidR="00E241C8" w:rsidRPr="00D40F60" w:rsidRDefault="00011368">
      <w:pPr>
        <w:pStyle w:val="Standard"/>
        <w:rPr>
          <w:i/>
          <w:iCs/>
        </w:rPr>
      </w:pPr>
      <w:r w:rsidRPr="00D40F60">
        <w:rPr>
          <w:i/>
          <w:iCs/>
        </w:rPr>
        <w:t>Councillors Gardener and Gray left the meeting</w:t>
      </w:r>
    </w:p>
    <w:p w14:paraId="0BFA2C5E" w14:textId="53E9CE10" w:rsidR="00BE2FD9" w:rsidRDefault="00D40F60">
      <w:pPr>
        <w:pStyle w:val="Standard"/>
        <w:rPr>
          <w:b/>
          <w:bCs/>
        </w:rPr>
      </w:pPr>
      <w:r>
        <w:rPr>
          <w:b/>
          <w:bCs/>
        </w:rPr>
        <w:t>54</w:t>
      </w:r>
      <w:r w:rsidR="00A454C4">
        <w:rPr>
          <w:b/>
          <w:bCs/>
        </w:rPr>
        <w:t>/26</w:t>
      </w:r>
      <w:r w:rsidR="00561C18">
        <w:rPr>
          <w:b/>
          <w:bCs/>
        </w:rPr>
        <w:t xml:space="preserve">  CORRESPONDENCE</w:t>
      </w:r>
    </w:p>
    <w:p w14:paraId="2027747D" w14:textId="695E1EB8" w:rsidR="005704FF" w:rsidRPr="00175BF8" w:rsidRDefault="00175BF8">
      <w:pPr>
        <w:pStyle w:val="Standard"/>
      </w:pPr>
      <w:r w:rsidRPr="00175BF8">
        <w:t>All correspondence has been circulated and dealt with elsewhere.</w:t>
      </w:r>
    </w:p>
    <w:p w14:paraId="0BFA2C65" w14:textId="27479A47" w:rsidR="00BE2FD9" w:rsidRDefault="003908FE">
      <w:pPr>
        <w:pStyle w:val="Standard"/>
      </w:pPr>
      <w:r>
        <w:rPr>
          <w:b/>
          <w:bCs/>
        </w:rPr>
        <w:lastRenderedPageBreak/>
        <w:t>55</w:t>
      </w:r>
      <w:r w:rsidR="00EA5EC4">
        <w:rPr>
          <w:b/>
          <w:bCs/>
        </w:rPr>
        <w:t>/26</w:t>
      </w:r>
      <w:r w:rsidR="00561C18">
        <w:rPr>
          <w:b/>
          <w:bCs/>
        </w:rPr>
        <w:t xml:space="preserve">  ACCOUNTS</w:t>
      </w:r>
    </w:p>
    <w:p w14:paraId="0BFA2C67" w14:textId="2DAFCED1" w:rsidR="00BE2FD9" w:rsidRDefault="00561C18">
      <w:pPr>
        <w:pStyle w:val="Standard"/>
      </w:pPr>
      <w:r>
        <w:t>a)The following were approved for payment –</w:t>
      </w:r>
    </w:p>
    <w:p w14:paraId="0BFA2C69" w14:textId="072B01D1" w:rsidR="00BE2FD9" w:rsidRDefault="00561C18">
      <w:pPr>
        <w:pStyle w:val="Standard"/>
      </w:pPr>
      <w:r>
        <w:t xml:space="preserve">K &amp; M Lighting Services   Street light maintenance         </w:t>
      </w:r>
      <w:r w:rsidR="00E3670D">
        <w:t>28.54</w:t>
      </w:r>
    </w:p>
    <w:p w14:paraId="0BFA2C6A" w14:textId="7C892C86" w:rsidR="00BE2FD9" w:rsidRDefault="008D58EF">
      <w:pPr>
        <w:pStyle w:val="Standard"/>
      </w:pPr>
      <w:r>
        <w:t xml:space="preserve">Playsafety Ltd                       Playground inspection           </w:t>
      </w:r>
      <w:r w:rsidR="009C19AE">
        <w:t>114.00</w:t>
      </w:r>
    </w:p>
    <w:p w14:paraId="3C69EC60" w14:textId="1D72D79F" w:rsidR="00CE2BA1" w:rsidRPr="008D4564" w:rsidRDefault="008D4564">
      <w:pPr>
        <w:pStyle w:val="Standard"/>
      </w:pPr>
      <w:r w:rsidRPr="008D4564">
        <w:t xml:space="preserve">M Watson                               Computer repairs                     </w:t>
      </w:r>
      <w:r w:rsidR="009C19AE">
        <w:t>27</w:t>
      </w:r>
      <w:r w:rsidRPr="008D4564">
        <w:t>0.00</w:t>
      </w:r>
    </w:p>
    <w:p w14:paraId="67F6FA22" w14:textId="2178982A" w:rsidR="004225B1" w:rsidRDefault="00B81AEF">
      <w:pPr>
        <w:pStyle w:val="Standard"/>
      </w:pPr>
      <w:r>
        <w:t>Unity Trust                              Bank service charge                    7.00</w:t>
      </w:r>
    </w:p>
    <w:p w14:paraId="79F321F8" w14:textId="0719C93F" w:rsidR="0092648C" w:rsidRDefault="00B22D63">
      <w:pPr>
        <w:pStyle w:val="Standard"/>
      </w:pPr>
      <w:r>
        <w:t>Aubergine262                       Website &amp; .gov email</w:t>
      </w:r>
      <w:r w:rsidR="00D67E78">
        <w:t>s            670.80</w:t>
      </w:r>
    </w:p>
    <w:p w14:paraId="0A06E3D9" w14:textId="2DAF68AA" w:rsidR="00CF7D75" w:rsidRDefault="00D67E78">
      <w:pPr>
        <w:pStyle w:val="Standard"/>
      </w:pPr>
      <w:r>
        <w:t>Information Commissioner       annual fee</w:t>
      </w:r>
      <w:r w:rsidR="00532C15">
        <w:t xml:space="preserve">                           52.00</w:t>
      </w:r>
    </w:p>
    <w:p w14:paraId="3673BF30" w14:textId="5201AF6D" w:rsidR="00CF7D75" w:rsidRDefault="00CF7D75">
      <w:pPr>
        <w:pStyle w:val="Standard"/>
      </w:pPr>
      <w:r>
        <w:t>K &amp; M Lighting                        Streetlight maintenance         28.54</w:t>
      </w:r>
    </w:p>
    <w:p w14:paraId="42F9645F" w14:textId="71BDDEA0" w:rsidR="00BD4247" w:rsidRDefault="00532C15">
      <w:pPr>
        <w:pStyle w:val="Standard"/>
      </w:pPr>
      <w:r>
        <w:t xml:space="preserve">Grafton Projects                   Stationery &amp; cartridges         </w:t>
      </w:r>
      <w:r w:rsidR="00AA0E26">
        <w:t>100.71</w:t>
      </w:r>
      <w:r w:rsidR="00F92EAC">
        <w:t xml:space="preserve">    </w:t>
      </w:r>
    </w:p>
    <w:p w14:paraId="116CAA8A" w14:textId="673CCEC2" w:rsidR="00AA0E26" w:rsidRDefault="00AA0E26">
      <w:pPr>
        <w:pStyle w:val="Standard"/>
      </w:pPr>
      <w:r>
        <w:t xml:space="preserve">SSE Energy                                Streetlight energy               </w:t>
      </w:r>
      <w:r w:rsidR="003F6D07">
        <w:t>2350.60</w:t>
      </w:r>
    </w:p>
    <w:p w14:paraId="0C6D9D21" w14:textId="37F8D3ED" w:rsidR="00CF7D75" w:rsidRDefault="00CF7D75" w:rsidP="003F6D07">
      <w:pPr>
        <w:pStyle w:val="Standard"/>
      </w:pPr>
      <w:r>
        <w:t xml:space="preserve">b) </w:t>
      </w:r>
      <w:r w:rsidR="003F6D07">
        <w:t>Bank Mandate</w:t>
      </w:r>
      <w:r w:rsidR="0040781F">
        <w:t xml:space="preserve">    The Clerk asked for members to act as Authorisers for payments from bank.</w:t>
      </w:r>
      <w:r w:rsidR="0094075E">
        <w:t xml:space="preserve">    Councillor Bruce volunteered and it is thought that Councillor Fre</w:t>
      </w:r>
      <w:r w:rsidR="003E6920">
        <w:t>n</w:t>
      </w:r>
      <w:r w:rsidR="0094075E">
        <w:t>ch will also oblige.</w:t>
      </w:r>
    </w:p>
    <w:p w14:paraId="0BFA2C73" w14:textId="35FE8106" w:rsidR="00BE2FD9" w:rsidRDefault="00E8444A">
      <w:pPr>
        <w:pStyle w:val="Standard"/>
        <w:rPr>
          <w:b/>
          <w:bCs/>
        </w:rPr>
      </w:pPr>
      <w:r>
        <w:rPr>
          <w:b/>
          <w:bCs/>
        </w:rPr>
        <w:t>56</w:t>
      </w:r>
      <w:r w:rsidR="00C8796A">
        <w:rPr>
          <w:b/>
          <w:bCs/>
        </w:rPr>
        <w:t>/26</w:t>
      </w:r>
      <w:r w:rsidR="00561C18">
        <w:rPr>
          <w:b/>
          <w:bCs/>
        </w:rPr>
        <w:t xml:space="preserve">  NEXT MEETING</w:t>
      </w:r>
    </w:p>
    <w:p w14:paraId="3DC1E8EB" w14:textId="58E370D5" w:rsidR="00AB1EA8" w:rsidRPr="00AB1EA8" w:rsidRDefault="00AB1EA8">
      <w:pPr>
        <w:pStyle w:val="Standard"/>
      </w:pPr>
      <w:r w:rsidRPr="00AB1EA8">
        <w:t>The next meeting</w:t>
      </w:r>
      <w:r>
        <w:t xml:space="preserve"> will be held on </w:t>
      </w:r>
      <w:r w:rsidR="00134237">
        <w:t xml:space="preserve">a Tuesday, this being the best day for availability of the Hall.  </w:t>
      </w:r>
      <w:r w:rsidR="005D24BC">
        <w:t xml:space="preserve">The </w:t>
      </w:r>
      <w:r w:rsidR="00274CDD">
        <w:t>date</w:t>
      </w:r>
      <w:r w:rsidR="005D24BC">
        <w:t xml:space="preserve"> will be</w:t>
      </w:r>
      <w:r w:rsidR="00274CDD">
        <w:t xml:space="preserve"> 14 July if the Hall is available.  The Clerk will advise.</w:t>
      </w:r>
      <w:r w:rsidR="005D24BC">
        <w:t xml:space="preserve"> </w:t>
      </w:r>
      <w:r>
        <w:t xml:space="preserve">  </w:t>
      </w:r>
    </w:p>
    <w:p w14:paraId="0BFA2C75" w14:textId="3CE6A8D3" w:rsidR="00BE2FD9" w:rsidRDefault="00561C18">
      <w:pPr>
        <w:pStyle w:val="Standard"/>
      </w:pPr>
      <w:r>
        <w:t>There being no further business, the meeting closed at 2</w:t>
      </w:r>
      <w:r w:rsidR="00AB1EA8">
        <w:t>1</w:t>
      </w:r>
      <w:r w:rsidR="004F6363">
        <w:t>3</w:t>
      </w:r>
      <w:r>
        <w:t>0 hours</w:t>
      </w:r>
    </w:p>
    <w:sectPr w:rsidR="00BE2F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8F91" w14:textId="77777777" w:rsidR="0093751E" w:rsidRDefault="0093751E">
      <w:pPr>
        <w:spacing w:after="0" w:line="240" w:lineRule="auto"/>
      </w:pPr>
      <w:r>
        <w:separator/>
      </w:r>
    </w:p>
  </w:endnote>
  <w:endnote w:type="continuationSeparator" w:id="0">
    <w:p w14:paraId="5A275E0B" w14:textId="77777777" w:rsidR="0093751E" w:rsidRDefault="00937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7AEC" w14:textId="77777777" w:rsidR="0093751E" w:rsidRDefault="0093751E">
      <w:pPr>
        <w:spacing w:after="0" w:line="240" w:lineRule="auto"/>
      </w:pPr>
      <w:r>
        <w:rPr>
          <w:color w:val="000000"/>
        </w:rPr>
        <w:separator/>
      </w:r>
    </w:p>
  </w:footnote>
  <w:footnote w:type="continuationSeparator" w:id="0">
    <w:p w14:paraId="1FD7BF2F" w14:textId="77777777" w:rsidR="0093751E" w:rsidRDefault="00937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587D"/>
    <w:multiLevelType w:val="multilevel"/>
    <w:tmpl w:val="EA8EEBAC"/>
    <w:styleLink w:val="WWNum1"/>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13C0604"/>
    <w:multiLevelType w:val="multilevel"/>
    <w:tmpl w:val="F0B84A1E"/>
    <w:lvl w:ilvl="0">
      <w:start w:val="100"/>
      <w:numFmt w:val="lowerRoman"/>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713073741">
    <w:abstractNumId w:val="0"/>
  </w:num>
  <w:num w:numId="2" w16cid:durableId="1567840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FD9"/>
    <w:rsid w:val="00000FD0"/>
    <w:rsid w:val="00011368"/>
    <w:rsid w:val="00017E6F"/>
    <w:rsid w:val="00023CDA"/>
    <w:rsid w:val="00033CA8"/>
    <w:rsid w:val="000625A0"/>
    <w:rsid w:val="00066740"/>
    <w:rsid w:val="000709EA"/>
    <w:rsid w:val="000B0351"/>
    <w:rsid w:val="000B4682"/>
    <w:rsid w:val="000B4E69"/>
    <w:rsid w:val="000D64AF"/>
    <w:rsid w:val="0012029A"/>
    <w:rsid w:val="00120B4A"/>
    <w:rsid w:val="00122AC1"/>
    <w:rsid w:val="00134237"/>
    <w:rsid w:val="001400DF"/>
    <w:rsid w:val="001455E4"/>
    <w:rsid w:val="00154560"/>
    <w:rsid w:val="00156FBD"/>
    <w:rsid w:val="00166501"/>
    <w:rsid w:val="00175BF8"/>
    <w:rsid w:val="0018198F"/>
    <w:rsid w:val="001A1328"/>
    <w:rsid w:val="001C69C8"/>
    <w:rsid w:val="001D634D"/>
    <w:rsid w:val="001E3C50"/>
    <w:rsid w:val="001F4CFA"/>
    <w:rsid w:val="00200987"/>
    <w:rsid w:val="002131B5"/>
    <w:rsid w:val="002234CD"/>
    <w:rsid w:val="00253503"/>
    <w:rsid w:val="00261558"/>
    <w:rsid w:val="00274CDD"/>
    <w:rsid w:val="00280A01"/>
    <w:rsid w:val="00286BF6"/>
    <w:rsid w:val="00294073"/>
    <w:rsid w:val="002A274A"/>
    <w:rsid w:val="002C6556"/>
    <w:rsid w:val="002E57A1"/>
    <w:rsid w:val="002F33B8"/>
    <w:rsid w:val="00300B76"/>
    <w:rsid w:val="00307E54"/>
    <w:rsid w:val="00330935"/>
    <w:rsid w:val="003572C6"/>
    <w:rsid w:val="003908FE"/>
    <w:rsid w:val="003E27B7"/>
    <w:rsid w:val="003E36BA"/>
    <w:rsid w:val="003E37A6"/>
    <w:rsid w:val="003E6920"/>
    <w:rsid w:val="003F33DF"/>
    <w:rsid w:val="003F6D07"/>
    <w:rsid w:val="00402B18"/>
    <w:rsid w:val="0040781F"/>
    <w:rsid w:val="004225B1"/>
    <w:rsid w:val="0043344D"/>
    <w:rsid w:val="00440D03"/>
    <w:rsid w:val="0044753B"/>
    <w:rsid w:val="004576E2"/>
    <w:rsid w:val="0046196A"/>
    <w:rsid w:val="0049128A"/>
    <w:rsid w:val="00491359"/>
    <w:rsid w:val="004D6BBA"/>
    <w:rsid w:val="004E26B8"/>
    <w:rsid w:val="004E4142"/>
    <w:rsid w:val="004F6363"/>
    <w:rsid w:val="004F7811"/>
    <w:rsid w:val="004F7DEF"/>
    <w:rsid w:val="00532C15"/>
    <w:rsid w:val="00561C18"/>
    <w:rsid w:val="00564F0B"/>
    <w:rsid w:val="005704FF"/>
    <w:rsid w:val="00592400"/>
    <w:rsid w:val="005A50A1"/>
    <w:rsid w:val="005B5800"/>
    <w:rsid w:val="005D1488"/>
    <w:rsid w:val="005D24BC"/>
    <w:rsid w:val="005F4B39"/>
    <w:rsid w:val="005F5B9C"/>
    <w:rsid w:val="0061295F"/>
    <w:rsid w:val="00613F4C"/>
    <w:rsid w:val="00621431"/>
    <w:rsid w:val="00627DF6"/>
    <w:rsid w:val="00646855"/>
    <w:rsid w:val="0066702B"/>
    <w:rsid w:val="00671381"/>
    <w:rsid w:val="00682DCA"/>
    <w:rsid w:val="006B3DB7"/>
    <w:rsid w:val="006E447A"/>
    <w:rsid w:val="006F1D6F"/>
    <w:rsid w:val="006F4D22"/>
    <w:rsid w:val="006F684C"/>
    <w:rsid w:val="00744277"/>
    <w:rsid w:val="00752BF8"/>
    <w:rsid w:val="00753E52"/>
    <w:rsid w:val="0076324B"/>
    <w:rsid w:val="00806488"/>
    <w:rsid w:val="00806B7D"/>
    <w:rsid w:val="0080783C"/>
    <w:rsid w:val="00813B5F"/>
    <w:rsid w:val="00845B91"/>
    <w:rsid w:val="00855917"/>
    <w:rsid w:val="00857EAB"/>
    <w:rsid w:val="00862359"/>
    <w:rsid w:val="008651B6"/>
    <w:rsid w:val="00865617"/>
    <w:rsid w:val="00866A87"/>
    <w:rsid w:val="00894AA5"/>
    <w:rsid w:val="008A5BE7"/>
    <w:rsid w:val="008C3EEC"/>
    <w:rsid w:val="008C6137"/>
    <w:rsid w:val="008D4564"/>
    <w:rsid w:val="008D58EF"/>
    <w:rsid w:val="009001F3"/>
    <w:rsid w:val="00913ABA"/>
    <w:rsid w:val="009178F7"/>
    <w:rsid w:val="0092648C"/>
    <w:rsid w:val="009346EF"/>
    <w:rsid w:val="0093751E"/>
    <w:rsid w:val="0094075E"/>
    <w:rsid w:val="00953B47"/>
    <w:rsid w:val="00956EF0"/>
    <w:rsid w:val="00974E17"/>
    <w:rsid w:val="00987EE6"/>
    <w:rsid w:val="00991920"/>
    <w:rsid w:val="009C19AE"/>
    <w:rsid w:val="009E2725"/>
    <w:rsid w:val="009E6BC6"/>
    <w:rsid w:val="009F274E"/>
    <w:rsid w:val="00A072E1"/>
    <w:rsid w:val="00A32B50"/>
    <w:rsid w:val="00A454C4"/>
    <w:rsid w:val="00A5510D"/>
    <w:rsid w:val="00A551AF"/>
    <w:rsid w:val="00A825E9"/>
    <w:rsid w:val="00A84006"/>
    <w:rsid w:val="00A86412"/>
    <w:rsid w:val="00A94E5A"/>
    <w:rsid w:val="00AA0E26"/>
    <w:rsid w:val="00AB1EA8"/>
    <w:rsid w:val="00AB6583"/>
    <w:rsid w:val="00AB6A84"/>
    <w:rsid w:val="00AD05C8"/>
    <w:rsid w:val="00AD1B03"/>
    <w:rsid w:val="00AE742D"/>
    <w:rsid w:val="00B02C6F"/>
    <w:rsid w:val="00B14AA0"/>
    <w:rsid w:val="00B15DC5"/>
    <w:rsid w:val="00B22D63"/>
    <w:rsid w:val="00B356CA"/>
    <w:rsid w:val="00B365A3"/>
    <w:rsid w:val="00B40D00"/>
    <w:rsid w:val="00B54E54"/>
    <w:rsid w:val="00B81AEF"/>
    <w:rsid w:val="00BA57D7"/>
    <w:rsid w:val="00BA67AA"/>
    <w:rsid w:val="00BC038F"/>
    <w:rsid w:val="00BC2C5C"/>
    <w:rsid w:val="00BC2D99"/>
    <w:rsid w:val="00BC52A5"/>
    <w:rsid w:val="00BC6D3F"/>
    <w:rsid w:val="00BD4247"/>
    <w:rsid w:val="00BD7E64"/>
    <w:rsid w:val="00BE207A"/>
    <w:rsid w:val="00BE2FD9"/>
    <w:rsid w:val="00C3169F"/>
    <w:rsid w:val="00C46A15"/>
    <w:rsid w:val="00C64F26"/>
    <w:rsid w:val="00C77966"/>
    <w:rsid w:val="00C8796A"/>
    <w:rsid w:val="00CA1E9A"/>
    <w:rsid w:val="00CB19E3"/>
    <w:rsid w:val="00CB76A0"/>
    <w:rsid w:val="00CC41C3"/>
    <w:rsid w:val="00CC5138"/>
    <w:rsid w:val="00CD29D8"/>
    <w:rsid w:val="00CE2BA1"/>
    <w:rsid w:val="00CF7D75"/>
    <w:rsid w:val="00D07458"/>
    <w:rsid w:val="00D13A43"/>
    <w:rsid w:val="00D40F60"/>
    <w:rsid w:val="00D54CE7"/>
    <w:rsid w:val="00D554A6"/>
    <w:rsid w:val="00D67E78"/>
    <w:rsid w:val="00D807B8"/>
    <w:rsid w:val="00D90001"/>
    <w:rsid w:val="00D927A3"/>
    <w:rsid w:val="00DB596E"/>
    <w:rsid w:val="00DD2B60"/>
    <w:rsid w:val="00DD33A1"/>
    <w:rsid w:val="00DD4665"/>
    <w:rsid w:val="00DE4906"/>
    <w:rsid w:val="00E04D12"/>
    <w:rsid w:val="00E241C8"/>
    <w:rsid w:val="00E2777D"/>
    <w:rsid w:val="00E3670D"/>
    <w:rsid w:val="00E77599"/>
    <w:rsid w:val="00E8444A"/>
    <w:rsid w:val="00EA5EC4"/>
    <w:rsid w:val="00EA699A"/>
    <w:rsid w:val="00EB6F31"/>
    <w:rsid w:val="00EB72D7"/>
    <w:rsid w:val="00EC67BC"/>
    <w:rsid w:val="00EC7967"/>
    <w:rsid w:val="00EE05AC"/>
    <w:rsid w:val="00EE48BC"/>
    <w:rsid w:val="00EE7221"/>
    <w:rsid w:val="00F12119"/>
    <w:rsid w:val="00F203CB"/>
    <w:rsid w:val="00F50F81"/>
    <w:rsid w:val="00F65266"/>
    <w:rsid w:val="00F92EAC"/>
    <w:rsid w:val="00FB595F"/>
    <w:rsid w:val="00FD108F"/>
    <w:rsid w:val="00FD2522"/>
    <w:rsid w:val="00FD622E"/>
    <w:rsid w:val="00FD7A1E"/>
    <w:rsid w:val="2FE327CE"/>
    <w:rsid w:val="3FC56427"/>
    <w:rsid w:val="592B8E28"/>
    <w:rsid w:val="7713C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2C47"/>
  <w15:docId w15:val="{81334517-410A-44EA-B035-BE1BEFE8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F"/>
        <w:kern w:val="3"/>
        <w:sz w:val="24"/>
        <w:szCs w:val="24"/>
        <w:lang w:val="en-GB" w:eastAsia="en-US" w:bidi="ar-SA"/>
      </w:rPr>
    </w:rPrDefault>
    <w:pPrDefault>
      <w:pPr>
        <w:widowControl w:val="0"/>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Standard"/>
    <w:next w:val="Textbody"/>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Standard"/>
    <w:next w:val="Textbody"/>
    <w:uiPriority w:val="9"/>
    <w:semiHidden/>
    <w:unhideWhenUsed/>
    <w:qFormat/>
    <w:pPr>
      <w:keepNext/>
      <w:keepLines/>
      <w:spacing w:before="160" w:after="80"/>
      <w:outlineLvl w:val="2"/>
    </w:pPr>
    <w:rPr>
      <w:color w:val="0F4761"/>
      <w:sz w:val="28"/>
      <w:szCs w:val="28"/>
    </w:rPr>
  </w:style>
  <w:style w:type="paragraph" w:styleId="Heading4">
    <w:name w:val="heading 4"/>
    <w:basedOn w:val="Standard"/>
    <w:next w:val="Textbody"/>
    <w:uiPriority w:val="9"/>
    <w:semiHidden/>
    <w:unhideWhenUsed/>
    <w:qFormat/>
    <w:pPr>
      <w:keepNext/>
      <w:keepLines/>
      <w:spacing w:before="80" w:after="40"/>
      <w:outlineLvl w:val="3"/>
    </w:pPr>
    <w:rPr>
      <w:i/>
      <w:iCs/>
      <w:color w:val="0F4761"/>
    </w:rPr>
  </w:style>
  <w:style w:type="paragraph" w:styleId="Heading5">
    <w:name w:val="heading 5"/>
    <w:basedOn w:val="Standard"/>
    <w:next w:val="Textbody"/>
    <w:uiPriority w:val="9"/>
    <w:semiHidden/>
    <w:unhideWhenUsed/>
    <w:qFormat/>
    <w:pPr>
      <w:keepNext/>
      <w:keepLines/>
      <w:spacing w:before="80" w:after="40"/>
      <w:outlineLvl w:val="4"/>
    </w:pPr>
    <w:rPr>
      <w:color w:val="0F4761"/>
    </w:rPr>
  </w:style>
  <w:style w:type="paragraph" w:styleId="Heading6">
    <w:name w:val="heading 6"/>
    <w:basedOn w:val="Standard"/>
    <w:next w:val="Textbody"/>
    <w:uiPriority w:val="9"/>
    <w:semiHidden/>
    <w:unhideWhenUsed/>
    <w:qFormat/>
    <w:pPr>
      <w:keepNext/>
      <w:keepLines/>
      <w:spacing w:before="40" w:after="0"/>
      <w:outlineLvl w:val="5"/>
    </w:pPr>
    <w:rPr>
      <w:i/>
      <w:iCs/>
      <w:color w:val="595959"/>
    </w:rPr>
  </w:style>
  <w:style w:type="paragraph" w:styleId="Heading7">
    <w:name w:val="heading 7"/>
    <w:basedOn w:val="Standard"/>
    <w:next w:val="Textbody"/>
    <w:pPr>
      <w:keepNext/>
      <w:keepLines/>
      <w:spacing w:before="40" w:after="0"/>
      <w:outlineLvl w:val="6"/>
    </w:pPr>
    <w:rPr>
      <w:color w:val="595959"/>
    </w:rPr>
  </w:style>
  <w:style w:type="paragraph" w:styleId="Heading8">
    <w:name w:val="heading 8"/>
    <w:basedOn w:val="Standard"/>
    <w:next w:val="Textbody"/>
    <w:pPr>
      <w:keepNext/>
      <w:keepLines/>
      <w:spacing w:after="0"/>
      <w:outlineLvl w:val="7"/>
    </w:pPr>
    <w:rPr>
      <w:i/>
      <w:iCs/>
      <w:color w:val="272727"/>
    </w:rPr>
  </w:style>
  <w:style w:type="paragraph" w:styleId="Heading9">
    <w:name w:val="heading 9"/>
    <w:basedOn w:val="Standard"/>
    <w:next w:val="Textbody"/>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Title">
    <w:name w:val="Title"/>
    <w:basedOn w:val="Standard"/>
    <w:next w:val="Subtitle"/>
    <w:uiPriority w:val="10"/>
    <w:qFormat/>
    <w:pPr>
      <w:spacing w:after="80" w:line="240" w:lineRule="auto"/>
    </w:pPr>
    <w:rPr>
      <w:rFonts w:ascii="Aptos Display" w:hAnsi="Aptos Display"/>
      <w:b/>
      <w:bCs/>
      <w:spacing w:val="-10"/>
      <w:sz w:val="56"/>
      <w:szCs w:val="56"/>
    </w:rPr>
  </w:style>
  <w:style w:type="paragraph" w:styleId="Subtitle">
    <w:name w:val="Subtitle"/>
    <w:basedOn w:val="Standard"/>
    <w:next w:val="Textbody"/>
    <w:uiPriority w:val="11"/>
    <w:qFormat/>
    <w:rPr>
      <w:i/>
      <w:iCs/>
      <w:color w:val="595959"/>
      <w:spacing w:val="15"/>
      <w:sz w:val="28"/>
      <w:szCs w:val="28"/>
    </w:rPr>
  </w:style>
  <w:style w:type="paragraph" w:styleId="Quote">
    <w:name w:val="Quote"/>
    <w:basedOn w:val="Standard"/>
    <w:pPr>
      <w:spacing w:before="160"/>
      <w:jc w:val="center"/>
    </w:pPr>
    <w:rPr>
      <w:i/>
      <w:iCs/>
      <w:color w:val="404040"/>
    </w:rPr>
  </w:style>
  <w:style w:type="paragraph" w:styleId="ListParagraph">
    <w:name w:val="List Paragraph"/>
    <w:basedOn w:val="Standard"/>
    <w:pPr>
      <w:ind w:left="720"/>
    </w:pPr>
  </w:style>
  <w:style w:type="paragraph" w:styleId="IntenseQuote">
    <w:name w:val="Intense Quote"/>
    <w:basedOn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Heading1Char">
    <w:name w:val="Heading 1 Char"/>
    <w:basedOn w:val="DefaultParagraphFont"/>
    <w:rPr>
      <w:rFonts w:ascii="Aptos Display" w:hAnsi="Aptos Display" w:cs="F"/>
      <w:color w:val="0F4761"/>
      <w:sz w:val="40"/>
      <w:szCs w:val="40"/>
    </w:rPr>
  </w:style>
  <w:style w:type="character" w:customStyle="1" w:styleId="Heading2Char">
    <w:name w:val="Heading 2 Char"/>
    <w:basedOn w:val="DefaultParagraphFont"/>
    <w:rPr>
      <w:rFonts w:ascii="Aptos Display" w:hAnsi="Aptos Display" w:cs="F"/>
      <w:color w:val="0F4761"/>
      <w:sz w:val="32"/>
      <w:szCs w:val="32"/>
    </w:rPr>
  </w:style>
  <w:style w:type="character" w:customStyle="1" w:styleId="Heading3Char">
    <w:name w:val="Heading 3 Char"/>
    <w:basedOn w:val="DefaultParagraphFont"/>
    <w:rPr>
      <w:rFonts w:cs="F"/>
      <w:color w:val="0F4761"/>
      <w:sz w:val="28"/>
      <w:szCs w:val="28"/>
    </w:rPr>
  </w:style>
  <w:style w:type="character" w:customStyle="1" w:styleId="Heading4Char">
    <w:name w:val="Heading 4 Char"/>
    <w:basedOn w:val="DefaultParagraphFont"/>
    <w:rPr>
      <w:rFonts w:cs="F"/>
      <w:i/>
      <w:iCs/>
      <w:color w:val="0F4761"/>
    </w:rPr>
  </w:style>
  <w:style w:type="character" w:customStyle="1" w:styleId="Heading5Char">
    <w:name w:val="Heading 5 Char"/>
    <w:basedOn w:val="DefaultParagraphFont"/>
    <w:rPr>
      <w:rFonts w:cs="F"/>
      <w:color w:val="0F4761"/>
    </w:rPr>
  </w:style>
  <w:style w:type="character" w:customStyle="1" w:styleId="Heading6Char">
    <w:name w:val="Heading 6 Char"/>
    <w:basedOn w:val="DefaultParagraphFont"/>
    <w:rPr>
      <w:rFonts w:cs="F"/>
      <w:i/>
      <w:iCs/>
      <w:color w:val="595959"/>
    </w:rPr>
  </w:style>
  <w:style w:type="character" w:customStyle="1" w:styleId="Heading7Char">
    <w:name w:val="Heading 7 Char"/>
    <w:basedOn w:val="DefaultParagraphFont"/>
    <w:rPr>
      <w:rFonts w:cs="F"/>
      <w:color w:val="595959"/>
    </w:rPr>
  </w:style>
  <w:style w:type="character" w:customStyle="1" w:styleId="Heading8Char">
    <w:name w:val="Heading 8 Char"/>
    <w:basedOn w:val="DefaultParagraphFont"/>
    <w:rPr>
      <w:rFonts w:cs="F"/>
      <w:i/>
      <w:iCs/>
      <w:color w:val="272727"/>
    </w:rPr>
  </w:style>
  <w:style w:type="character" w:customStyle="1" w:styleId="Heading9Char">
    <w:name w:val="Heading 9 Char"/>
    <w:basedOn w:val="DefaultParagraphFont"/>
    <w:rPr>
      <w:rFonts w:cs="F"/>
      <w:color w:val="272727"/>
    </w:rPr>
  </w:style>
  <w:style w:type="character" w:customStyle="1" w:styleId="TitleChar">
    <w:name w:val="Title Char"/>
    <w:basedOn w:val="DefaultParagraphFont"/>
    <w:rPr>
      <w:rFonts w:ascii="Aptos Display" w:hAnsi="Aptos Display" w:cs="F"/>
      <w:spacing w:val="-10"/>
      <w:kern w:val="3"/>
      <w:sz w:val="56"/>
      <w:szCs w:val="56"/>
    </w:rPr>
  </w:style>
  <w:style w:type="character" w:customStyle="1" w:styleId="SubtitleChar">
    <w:name w:val="Subtitle Char"/>
    <w:basedOn w:val="DefaultParagraphFont"/>
    <w:rPr>
      <w:rFonts w:cs="F"/>
      <w:color w:val="595959"/>
      <w:spacing w:val="15"/>
      <w:sz w:val="28"/>
      <w:szCs w:val="28"/>
    </w:rPr>
  </w:style>
  <w:style w:type="character" w:customStyle="1" w:styleId="QuoteChar">
    <w:name w:val="Quote Char"/>
    <w:basedOn w:val="DefaultParagraphFont"/>
    <w:rPr>
      <w:i/>
      <w:iCs/>
      <w:color w:val="404040"/>
    </w:rPr>
  </w:style>
  <w:style w:type="character" w:styleId="IntenseEmphasis">
    <w:name w:val="Intense Emphasis"/>
    <w:basedOn w:val="DefaultParagraphFont"/>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NumberingSymbols">
    <w:name w:val="Numbering Symbols"/>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Thatcher</dc:creator>
  <cp:lastModifiedBy>Lionel Thatcher</cp:lastModifiedBy>
  <cp:revision>26</cp:revision>
  <cp:lastPrinted>2025-11-19T09:47:00Z</cp:lastPrinted>
  <dcterms:created xsi:type="dcterms:W3CDTF">2026-06-26T13:48:00Z</dcterms:created>
  <dcterms:modified xsi:type="dcterms:W3CDTF">2026-06-26T14:02:00Z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