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</w:t>
      </w:r>
      <w:r>
        <w:rPr>
          <w:rFonts w:hint="default" w:cs="Arial"/>
          <w:sz w:val="24"/>
          <w:szCs w:val="24"/>
          <w:lang w:val="en-GB"/>
        </w:rPr>
        <w:t>15 January 2020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</w:t>
      </w:r>
      <w:r>
        <w:rPr>
          <w:rFonts w:hint="default" w:cs="Arial"/>
          <w:sz w:val="24"/>
          <w:szCs w:val="24"/>
          <w:u w:val="none"/>
          <w:lang w:val="zh-CN"/>
        </w:rPr>
        <w:t xml:space="preserve"> </w:t>
      </w:r>
      <w:r>
        <w:rPr>
          <w:rFonts w:hint="default" w:cs="Arial"/>
          <w:b/>
          <w:bCs/>
          <w:sz w:val="24"/>
          <w:szCs w:val="24"/>
          <w:u w:val="none"/>
          <w:lang w:val="en-GB"/>
        </w:rPr>
        <w:t xml:space="preserve">8 </w:t>
      </w:r>
      <w:r>
        <w:rPr>
          <w:rFonts w:hint="default" w:cs="Arial"/>
          <w:b/>
          <w:bCs/>
          <w:sz w:val="28"/>
          <w:szCs w:val="28"/>
          <w:u w:val="none"/>
          <w:lang w:val="en-GB"/>
        </w:rPr>
        <w:t>pm</w:t>
      </w:r>
      <w:r>
        <w:rPr>
          <w:rFonts w:cs="Arial"/>
          <w:sz w:val="24"/>
          <w:szCs w:val="24"/>
          <w:u w:val="none"/>
        </w:rPr>
        <w:t xml:space="preserve">, </w:t>
      </w:r>
      <w:r>
        <w:rPr>
          <w:rFonts w:cs="Arial"/>
          <w:sz w:val="24"/>
          <w:szCs w:val="24"/>
        </w:rPr>
        <w:t>when the following business will be transacted.</w:t>
      </w:r>
    </w:p>
    <w:p>
      <w:pPr>
        <w:rPr>
          <w:rFonts w:hint="default" w:cs="Arial"/>
          <w:b/>
          <w:bCs/>
          <w:sz w:val="24"/>
          <w:szCs w:val="24"/>
          <w:u w:val="single"/>
          <w:lang w:val="en-GB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hint="default"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</w:t>
      </w:r>
      <w:r>
        <w:rPr>
          <w:rFonts w:hint="default" w:cs="Arial"/>
          <w:sz w:val="24"/>
          <w:szCs w:val="24"/>
          <w:lang w:val="en-GB"/>
        </w:rPr>
        <w:t>10 January 2020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numPr>
          <w:ilvl w:val="0"/>
          <w:numId w:val="0"/>
        </w:numPr>
        <w:rPr>
          <w:rFonts w:hint="default" w:cs="Arial"/>
          <w:b/>
          <w:bCs/>
          <w:sz w:val="24"/>
          <w:szCs w:val="24"/>
          <w:lang w:val="en-GB"/>
        </w:rPr>
      </w:pPr>
      <w:r>
        <w:rPr>
          <w:rFonts w:hint="default" w:cs="Arial"/>
          <w:b/>
          <w:bCs/>
          <w:sz w:val="24"/>
          <w:szCs w:val="24"/>
          <w:lang w:val="en-GB"/>
        </w:rPr>
        <w:t>To welcome Joseph Hudson, local Highways Maintenance Manager, Cambs CC.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3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numPr>
          <w:ilvl w:val="0"/>
          <w:numId w:val="1"/>
        </w:numPr>
        <w:rPr>
          <w:rFonts w:hint="default" w:ascii="Arial" w:hAnsi="Arial" w:eastAsia="Arial" w:cs="Times New Roman"/>
          <w:lang w:val="en-GB"/>
        </w:rPr>
      </w:pPr>
      <w:r>
        <w:rPr>
          <w:rFonts w:hint="default" w:cs="Times New Roman"/>
          <w:lang w:val="en-GB"/>
        </w:rPr>
        <w:t xml:space="preserve"> Minutes of the Council meeting of 18 December 2019</w:t>
      </w:r>
    </w:p>
    <w:p>
      <w:pPr>
        <w:numPr>
          <w:ilvl w:val="0"/>
          <w:numId w:val="0"/>
        </w:numPr>
        <w:ind w:left="305" w:left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to be read and approved as a true record of that meeting.</w:t>
      </w:r>
    </w:p>
    <w:p>
      <w:pPr>
        <w:numPr>
          <w:ilvl w:val="0"/>
          <w:numId w:val="0"/>
        </w:numPr>
        <w:rPr>
          <w:rFonts w:hint="default" w:cs="Times New Roman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 xml:space="preserve"> Matters Arising.  </w:t>
      </w:r>
    </w:p>
    <w:p>
      <w:pPr>
        <w:numPr>
          <w:ilvl w:val="0"/>
          <w:numId w:val="2"/>
        </w:numPr>
        <w:ind w:left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Housing Needs Survey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 xml:space="preserve">Summerfield Farm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Subsidence claim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Bridge cracking.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6</w:t>
      </w:r>
      <w:r>
        <w:rPr>
          <w:rFonts w:cs="Arial"/>
          <w:sz w:val="24"/>
          <w:szCs w:val="24"/>
          <w:lang w:val="en-GB"/>
        </w:rPr>
        <w:t xml:space="preserve"> Planning.</w:t>
      </w:r>
    </w:p>
    <w:p>
      <w:p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The following application will be considered -</w:t>
      </w:r>
      <w:bookmarkStart w:id="0" w:name="_GoBack"/>
      <w:bookmarkEnd w:id="0"/>
    </w:p>
    <w:p>
      <w:p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19/02470  The Old Stables, Hall Lane - erect detached garage &amp; carport with room above</w:t>
      </w:r>
    </w:p>
    <w:p>
      <w:pPr>
        <w:numPr>
          <w:ilvl w:val="0"/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7 Correspondence</w:t>
      </w:r>
    </w:p>
    <w:p>
      <w:pPr>
        <w:numPr>
          <w:ilvl w:val="0"/>
          <w:numId w:val="3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Cambs and Peterborough Against Scams Partnership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8 Accounts.  Invoices for payment detailed separately.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9  District Councillor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10 County Councillor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11 Members’ Points of Information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12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18 March 2020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80EB3"/>
    <w:multiLevelType w:val="singleLevel"/>
    <w:tmpl w:val="92980EB3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948DFF4B"/>
    <w:multiLevelType w:val="singleLevel"/>
    <w:tmpl w:val="948DFF4B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18F8CC71"/>
    <w:multiLevelType w:val="singleLevel"/>
    <w:tmpl w:val="18F8CC71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7E31"/>
    <w:rsid w:val="01A604E2"/>
    <w:rsid w:val="02A07BAF"/>
    <w:rsid w:val="0314297E"/>
    <w:rsid w:val="05CD5F49"/>
    <w:rsid w:val="0623666C"/>
    <w:rsid w:val="067206C8"/>
    <w:rsid w:val="0A012C8A"/>
    <w:rsid w:val="0AFA4E53"/>
    <w:rsid w:val="117C1E5A"/>
    <w:rsid w:val="11C663B8"/>
    <w:rsid w:val="1215754E"/>
    <w:rsid w:val="122123C5"/>
    <w:rsid w:val="12862FB5"/>
    <w:rsid w:val="1412211C"/>
    <w:rsid w:val="166D2B58"/>
    <w:rsid w:val="17965A7A"/>
    <w:rsid w:val="17E843D9"/>
    <w:rsid w:val="19076C9B"/>
    <w:rsid w:val="19690FE2"/>
    <w:rsid w:val="1B5E5691"/>
    <w:rsid w:val="1C0D4E41"/>
    <w:rsid w:val="1CD2385E"/>
    <w:rsid w:val="1EEA3F98"/>
    <w:rsid w:val="20210EFD"/>
    <w:rsid w:val="203D497E"/>
    <w:rsid w:val="2232506C"/>
    <w:rsid w:val="23362E64"/>
    <w:rsid w:val="2E4D3842"/>
    <w:rsid w:val="2E8A53CA"/>
    <w:rsid w:val="2F585DA4"/>
    <w:rsid w:val="34901E1B"/>
    <w:rsid w:val="38AE3E6C"/>
    <w:rsid w:val="3AF57054"/>
    <w:rsid w:val="3BC4642D"/>
    <w:rsid w:val="3C9D730F"/>
    <w:rsid w:val="3DD3188E"/>
    <w:rsid w:val="3E3428DF"/>
    <w:rsid w:val="3E565B1B"/>
    <w:rsid w:val="3F2318E2"/>
    <w:rsid w:val="3F6C4277"/>
    <w:rsid w:val="3FFF43AC"/>
    <w:rsid w:val="4068365B"/>
    <w:rsid w:val="438541A4"/>
    <w:rsid w:val="444C70AA"/>
    <w:rsid w:val="45CC20B0"/>
    <w:rsid w:val="475B5BE5"/>
    <w:rsid w:val="480A6908"/>
    <w:rsid w:val="4C08197C"/>
    <w:rsid w:val="4C2C43D9"/>
    <w:rsid w:val="4C3029CD"/>
    <w:rsid w:val="4D233E41"/>
    <w:rsid w:val="4EE21430"/>
    <w:rsid w:val="52D30116"/>
    <w:rsid w:val="532C442D"/>
    <w:rsid w:val="54341B55"/>
    <w:rsid w:val="57371385"/>
    <w:rsid w:val="573A1290"/>
    <w:rsid w:val="586017DA"/>
    <w:rsid w:val="5A354FF0"/>
    <w:rsid w:val="5B0C3C46"/>
    <w:rsid w:val="5B136546"/>
    <w:rsid w:val="5DD26967"/>
    <w:rsid w:val="5F541819"/>
    <w:rsid w:val="60BE2E72"/>
    <w:rsid w:val="65C66BB3"/>
    <w:rsid w:val="66954861"/>
    <w:rsid w:val="679960E5"/>
    <w:rsid w:val="68CE1D8C"/>
    <w:rsid w:val="6A372FE9"/>
    <w:rsid w:val="6B2B0099"/>
    <w:rsid w:val="6CE342CD"/>
    <w:rsid w:val="6D6B0F51"/>
    <w:rsid w:val="6DC74BAA"/>
    <w:rsid w:val="6E131E1B"/>
    <w:rsid w:val="71CA5674"/>
    <w:rsid w:val="722676DB"/>
    <w:rsid w:val="726E1063"/>
    <w:rsid w:val="72F029EF"/>
    <w:rsid w:val="74D815FF"/>
    <w:rsid w:val="77D83FC0"/>
    <w:rsid w:val="77E92EF9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237</TotalTime>
  <ScaleCrop>false</ScaleCrop>
  <LinksUpToDate>false</LinksUpToDate>
  <CharactersWithSpaces>0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2020-01-10T10:08:20Z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