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18 December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</w:t>
      </w:r>
      <w:r>
        <w:rPr>
          <w:rFonts w:hint="default" w:cs="Arial"/>
          <w:sz w:val="24"/>
          <w:szCs w:val="24"/>
          <w:u w:val="none"/>
          <w:lang w:val="zh-CN"/>
        </w:rPr>
        <w:t xml:space="preserve"> </w:t>
      </w:r>
      <w:r>
        <w:rPr>
          <w:rFonts w:hint="default" w:cs="Arial"/>
          <w:b/>
          <w:bCs/>
          <w:sz w:val="24"/>
          <w:szCs w:val="24"/>
          <w:u w:val="none"/>
          <w:lang w:val="en-GB"/>
        </w:rPr>
        <w:t xml:space="preserve">8 </w:t>
      </w:r>
      <w:r>
        <w:rPr>
          <w:rFonts w:hint="default" w:cs="Arial"/>
          <w:b/>
          <w:bCs/>
          <w:sz w:val="28"/>
          <w:szCs w:val="28"/>
          <w:u w:val="none"/>
          <w:lang w:val="en-GB"/>
        </w:rPr>
        <w:t>pm</w:t>
      </w:r>
      <w:r>
        <w:rPr>
          <w:rFonts w:cs="Arial"/>
          <w:sz w:val="24"/>
          <w:szCs w:val="24"/>
          <w:u w:val="none"/>
        </w:rPr>
        <w:t xml:space="preserve">, </w:t>
      </w:r>
      <w:r>
        <w:rPr>
          <w:rFonts w:cs="Arial"/>
          <w:sz w:val="24"/>
          <w:szCs w:val="24"/>
        </w:rPr>
        <w:t>when the following business will be transacted.</w:t>
      </w:r>
    </w:p>
    <w:p>
      <w:pPr>
        <w:rPr>
          <w:rFonts w:hint="default" w:cs="Arial"/>
          <w:b/>
          <w:bCs/>
          <w:sz w:val="24"/>
          <w:szCs w:val="24"/>
          <w:u w:val="single"/>
          <w:lang w:val="en-GB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</w:t>
      </w:r>
      <w:r>
        <w:rPr>
          <w:rFonts w:hint="default" w:cs="Arial"/>
          <w:sz w:val="24"/>
          <w:szCs w:val="24"/>
          <w:lang w:val="en-GB"/>
        </w:rPr>
        <w:t>11 December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hint="default" w:cs="Arial"/>
          <w:b/>
          <w:bCs/>
          <w:sz w:val="24"/>
          <w:szCs w:val="24"/>
          <w:lang w:val="en-GB"/>
        </w:rPr>
      </w:pPr>
      <w:r>
        <w:rPr>
          <w:rFonts w:hint="default" w:cs="Arial"/>
          <w:b/>
          <w:bCs/>
          <w:sz w:val="24"/>
          <w:szCs w:val="24"/>
          <w:lang w:val="en-GB"/>
        </w:rPr>
        <w:t>To welcome Joseph Hudson, local Highways Maintenance Manager, Cambs CC.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 27 November 2019</w:t>
      </w:r>
    </w:p>
    <w:p>
      <w:pPr>
        <w:numPr>
          <w:ilvl w:val="0"/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that meeting.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</w:t>
      </w:r>
    </w:p>
    <w:p>
      <w:pPr>
        <w:numPr>
          <w:ilvl w:val="0"/>
          <w:numId w:val="2"/>
        </w:numPr>
        <w:ind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Housing Needs Survey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Summerfield Farm 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  <w:lang w:val="en-GB"/>
        </w:rPr>
        <w:t xml:space="preserve"> Planning.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No applications received.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7 Correspondence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Cambs ACRE Village Halls Week 20-26 January 2020</w:t>
      </w:r>
    </w:p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Insurance Claim</w:t>
      </w: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8 Accounts.  Invoices for payment detailed separately.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4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Budget.  To consider the budget for 2020/2021</w:t>
      </w:r>
    </w:p>
    <w:p>
      <w:pPr>
        <w:numPr>
          <w:ilvl w:val="0"/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Precept.   To determine the precept for 2020/2021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 District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12 County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13 Members’ Points of Information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14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15 January 2020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48DFF4B"/>
    <w:multiLevelType w:val="singleLevel"/>
    <w:tmpl w:val="948DFF4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8F8CC71"/>
    <w:multiLevelType w:val="singleLevel"/>
    <w:tmpl w:val="18F8CC71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66BAADB1"/>
    <w:multiLevelType w:val="singleLevel"/>
    <w:tmpl w:val="66BAADB1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314297E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7965A7A"/>
    <w:rsid w:val="19076C9B"/>
    <w:rsid w:val="19690FE2"/>
    <w:rsid w:val="1B5E5691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C9D730F"/>
    <w:rsid w:val="3DD3188E"/>
    <w:rsid w:val="3E3428DF"/>
    <w:rsid w:val="3E565B1B"/>
    <w:rsid w:val="3F2318E2"/>
    <w:rsid w:val="3F6C4277"/>
    <w:rsid w:val="3FFF43AC"/>
    <w:rsid w:val="4068365B"/>
    <w:rsid w:val="438541A4"/>
    <w:rsid w:val="444C70AA"/>
    <w:rsid w:val="45CC20B0"/>
    <w:rsid w:val="480A6908"/>
    <w:rsid w:val="4C2C43D9"/>
    <w:rsid w:val="4C3029CD"/>
    <w:rsid w:val="4D233E41"/>
    <w:rsid w:val="4EE21430"/>
    <w:rsid w:val="52D30116"/>
    <w:rsid w:val="532C442D"/>
    <w:rsid w:val="54341B55"/>
    <w:rsid w:val="57371385"/>
    <w:rsid w:val="573A1290"/>
    <w:rsid w:val="586017DA"/>
    <w:rsid w:val="5A354FF0"/>
    <w:rsid w:val="5B0C3C46"/>
    <w:rsid w:val="5B136546"/>
    <w:rsid w:val="5DD26967"/>
    <w:rsid w:val="5F541819"/>
    <w:rsid w:val="60BE2E72"/>
    <w:rsid w:val="65C66BB3"/>
    <w:rsid w:val="66954861"/>
    <w:rsid w:val="679960E5"/>
    <w:rsid w:val="68CE1D8C"/>
    <w:rsid w:val="6A372FE9"/>
    <w:rsid w:val="6B2B0099"/>
    <w:rsid w:val="6CE342CD"/>
    <w:rsid w:val="6D6B0F51"/>
    <w:rsid w:val="6DC74BAA"/>
    <w:rsid w:val="6E131E1B"/>
    <w:rsid w:val="71CA5674"/>
    <w:rsid w:val="722676DB"/>
    <w:rsid w:val="726E1063"/>
    <w:rsid w:val="72F029EF"/>
    <w:rsid w:val="74D815FF"/>
    <w:rsid w:val="77D83FC0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227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2019-12-12T20:35:59Z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