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31153E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0709F3">
        <w:rPr>
          <w:rFonts w:cstheme="minorHAnsi"/>
          <w:sz w:val="24"/>
          <w:szCs w:val="24"/>
        </w:rPr>
        <w:t>21 January 2015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</w:t>
      </w:r>
      <w:r w:rsidR="000709F3">
        <w:rPr>
          <w:rFonts w:cstheme="minorHAnsi"/>
          <w:sz w:val="24"/>
          <w:szCs w:val="24"/>
        </w:rPr>
        <w:t>16 January 2015</w:t>
      </w: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0709F3">
        <w:rPr>
          <w:rFonts w:ascii="Arial" w:eastAsia="Arial" w:hAnsi="Arial" w:cs="Times New Roman"/>
          <w:lang w:val="en-GB"/>
        </w:rPr>
        <w:t>3 December 2014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DA78FC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Matters arising from the minutes:</w:t>
      </w:r>
    </w:p>
    <w:p w:rsidR="00011F64" w:rsidRDefault="00011F6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Sale of reactive signs</w:t>
      </w:r>
    </w:p>
    <w:p w:rsidR="00011F64" w:rsidRDefault="00011F6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Local Highway Initiative 2015</w:t>
      </w:r>
    </w:p>
    <w:p w:rsidR="007D3728" w:rsidRDefault="007D3728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Station Road ‘puddle’</w:t>
      </w:r>
    </w:p>
    <w:p w:rsidR="00E8769B" w:rsidRDefault="00E8769B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Request for 20mph speed limit in Station Rd</w:t>
      </w:r>
    </w:p>
    <w:p w:rsidR="00DC45FC" w:rsidRDefault="009031C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DA78FC" w:rsidRDefault="00CC3E7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No </w:t>
      </w:r>
      <w:r w:rsidR="000709F3">
        <w:rPr>
          <w:rFonts w:cstheme="minorHAnsi"/>
          <w:sz w:val="24"/>
          <w:szCs w:val="24"/>
        </w:rPr>
        <w:t xml:space="preserve"> Applications</w:t>
      </w:r>
      <w:r>
        <w:rPr>
          <w:rFonts w:cstheme="minorHAnsi"/>
          <w:sz w:val="24"/>
          <w:szCs w:val="24"/>
        </w:rPr>
        <w:t xml:space="preserve"> received.</w:t>
      </w:r>
    </w:p>
    <w:p w:rsidR="00840F3F" w:rsidRDefault="00840F3F" w:rsidP="0031153E">
      <w:pPr>
        <w:rPr>
          <w:rFonts w:cstheme="minorHAnsi"/>
          <w:sz w:val="24"/>
          <w:szCs w:val="24"/>
        </w:rPr>
      </w:pPr>
    </w:p>
    <w:p w:rsidR="00840F3F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 Training for Councillors – Planning 29 January.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0709F3">
        <w:rPr>
          <w:rFonts w:cstheme="minorHAnsi"/>
          <w:sz w:val="24"/>
          <w:szCs w:val="24"/>
        </w:rPr>
        <w:t xml:space="preserve">  Accounts – to approve payments as per list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B15E3F" w:rsidRDefault="00DA78F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i) </w:t>
      </w:r>
      <w:r w:rsidR="00C928F4">
        <w:rPr>
          <w:rFonts w:cstheme="minorHAnsi"/>
          <w:sz w:val="24"/>
          <w:szCs w:val="24"/>
        </w:rPr>
        <w:t xml:space="preserve">  Verges</w:t>
      </w:r>
    </w:p>
    <w:p w:rsidR="004E12E3" w:rsidRDefault="004E12E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ii)  Huntingdonshire Local Plan seminars.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 District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840F3F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3F2C76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40F3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 Meeting</w:t>
      </w:r>
      <w:r w:rsidR="00645E8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18 March </w:t>
      </w:r>
      <w:r w:rsidR="00DA78FC">
        <w:rPr>
          <w:rFonts w:cstheme="minorHAnsi"/>
          <w:sz w:val="24"/>
          <w:szCs w:val="24"/>
        </w:rPr>
        <w:t xml:space="preserve"> 2015</w:t>
      </w:r>
      <w:r w:rsidR="00645E87">
        <w:rPr>
          <w:rFonts w:cstheme="minorHAnsi"/>
          <w:sz w:val="24"/>
          <w:szCs w:val="24"/>
        </w:rPr>
        <w:t>.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sectPr w:rsidR="00E86FED" w:rsidSect="0047785F">
      <w:pgSz w:w="12240" w:h="15840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7068"/>
    <w:rsid w:val="00001675"/>
    <w:rsid w:val="00011F64"/>
    <w:rsid w:val="00021517"/>
    <w:rsid w:val="000709F3"/>
    <w:rsid w:val="0007397A"/>
    <w:rsid w:val="0017179D"/>
    <w:rsid w:val="001978D1"/>
    <w:rsid w:val="001A5C64"/>
    <w:rsid w:val="001E01E9"/>
    <w:rsid w:val="002031FA"/>
    <w:rsid w:val="00213FFD"/>
    <w:rsid w:val="002328E3"/>
    <w:rsid w:val="002A257E"/>
    <w:rsid w:val="002C4A07"/>
    <w:rsid w:val="002F575A"/>
    <w:rsid w:val="0031153E"/>
    <w:rsid w:val="003D12E0"/>
    <w:rsid w:val="003D6557"/>
    <w:rsid w:val="003F2C76"/>
    <w:rsid w:val="004528E7"/>
    <w:rsid w:val="0047785F"/>
    <w:rsid w:val="004C397A"/>
    <w:rsid w:val="004E08FE"/>
    <w:rsid w:val="004E12E3"/>
    <w:rsid w:val="005F1230"/>
    <w:rsid w:val="00645E87"/>
    <w:rsid w:val="00651972"/>
    <w:rsid w:val="006638A5"/>
    <w:rsid w:val="0068010C"/>
    <w:rsid w:val="007324AB"/>
    <w:rsid w:val="00746CAE"/>
    <w:rsid w:val="007D3728"/>
    <w:rsid w:val="00840F3F"/>
    <w:rsid w:val="00844D82"/>
    <w:rsid w:val="008D6A26"/>
    <w:rsid w:val="008F53FC"/>
    <w:rsid w:val="009031CF"/>
    <w:rsid w:val="00931D5F"/>
    <w:rsid w:val="00982953"/>
    <w:rsid w:val="009847F6"/>
    <w:rsid w:val="009D6961"/>
    <w:rsid w:val="00A776EC"/>
    <w:rsid w:val="00B15E3F"/>
    <w:rsid w:val="00B71F41"/>
    <w:rsid w:val="00BA1484"/>
    <w:rsid w:val="00C20DA9"/>
    <w:rsid w:val="00C24443"/>
    <w:rsid w:val="00C928F4"/>
    <w:rsid w:val="00CA0D46"/>
    <w:rsid w:val="00CC3E73"/>
    <w:rsid w:val="00CE2BBC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307CB"/>
    <w:rsid w:val="00E86FED"/>
    <w:rsid w:val="00E8769B"/>
    <w:rsid w:val="00EA5D5C"/>
    <w:rsid w:val="00ED2A80"/>
    <w:rsid w:val="00ED3AAE"/>
    <w:rsid w:val="00F00A28"/>
    <w:rsid w:val="00F508BB"/>
    <w:rsid w:val="00F67DE1"/>
    <w:rsid w:val="00F952EF"/>
    <w:rsid w:val="00FC3882"/>
    <w:rsid w:val="00FE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6BEA-32C4-4531-94EA-6088B981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2015-01-16T16:19:00Z</cp:lastPrinted>
  <dcterms:created xsi:type="dcterms:W3CDTF">2014-12-04T15:40:00Z</dcterms:created>
  <dcterms:modified xsi:type="dcterms:W3CDTF">2015-01-16T16:20:00Z</dcterms:modified>
</cp:coreProperties>
</file>