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Tilbrook on Wednesday </w:t>
      </w:r>
      <w:r w:rsidR="00364B0B">
        <w:rPr>
          <w:rFonts w:cstheme="minorHAnsi"/>
          <w:sz w:val="24"/>
          <w:szCs w:val="24"/>
        </w:rPr>
        <w:t>15 April</w:t>
      </w:r>
      <w:r w:rsidR="000709F3">
        <w:rPr>
          <w:rFonts w:cstheme="minorHAnsi"/>
          <w:sz w:val="24"/>
          <w:szCs w:val="24"/>
        </w:rPr>
        <w:t xml:space="preserve"> 2015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677A87">
        <w:rPr>
          <w:rFonts w:cstheme="minorHAnsi"/>
          <w:sz w:val="24"/>
          <w:szCs w:val="24"/>
        </w:rPr>
        <w:t>1</w:t>
      </w:r>
      <w:r w:rsidR="00364B0B">
        <w:rPr>
          <w:rFonts w:cstheme="minorHAnsi"/>
          <w:sz w:val="24"/>
          <w:szCs w:val="24"/>
        </w:rPr>
        <w:t>0 April</w:t>
      </w:r>
      <w:r w:rsidR="000709F3">
        <w:rPr>
          <w:rFonts w:cstheme="minorHAnsi"/>
          <w:sz w:val="24"/>
          <w:szCs w:val="24"/>
        </w:rPr>
        <w:t xml:space="preserve"> 2015</w:t>
      </w: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8010C">
        <w:rPr>
          <w:rFonts w:cstheme="minorHAnsi"/>
          <w:sz w:val="24"/>
          <w:szCs w:val="24"/>
        </w:rPr>
        <w:t xml:space="preserve">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4.  Minutes of the Council meeting of </w:t>
      </w:r>
      <w:r w:rsidR="00364B0B">
        <w:rPr>
          <w:rFonts w:ascii="Arial" w:eastAsia="Arial" w:hAnsi="Arial" w:cs="Times New Roman"/>
          <w:lang w:val="en-GB"/>
        </w:rPr>
        <w:t>18 March</w:t>
      </w:r>
      <w:r w:rsidR="00677A87">
        <w:rPr>
          <w:rFonts w:ascii="Arial" w:eastAsia="Arial" w:hAnsi="Arial" w:cs="Times New Roman"/>
          <w:lang w:val="en-GB"/>
        </w:rPr>
        <w:t xml:space="preserve"> 2015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DA78FC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A78FC">
        <w:rPr>
          <w:rFonts w:cstheme="minorHAnsi"/>
          <w:sz w:val="24"/>
          <w:szCs w:val="24"/>
        </w:rPr>
        <w:t>. Matters arising from the minutes:</w:t>
      </w:r>
    </w:p>
    <w:p w:rsidR="00011F64" w:rsidRDefault="00364B0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Sale of reactive signs</w:t>
      </w:r>
    </w:p>
    <w:p w:rsidR="007D3728" w:rsidRDefault="007D3728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Station Road ‘puddle’</w:t>
      </w:r>
    </w:p>
    <w:p w:rsidR="001D0964" w:rsidRDefault="00E8769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Request for</w:t>
      </w:r>
      <w:r w:rsidR="00364B0B">
        <w:rPr>
          <w:rFonts w:cstheme="minorHAnsi"/>
          <w:sz w:val="24"/>
          <w:szCs w:val="24"/>
        </w:rPr>
        <w:t xml:space="preserve"> 20mph speed limit in Station Rd</w:t>
      </w:r>
    </w:p>
    <w:p w:rsidR="00404762" w:rsidRDefault="0040476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Local Elections – nominations</w:t>
      </w:r>
    </w:p>
    <w:p w:rsidR="00404762" w:rsidRDefault="0040476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f) Local Joint Forum meeting 13 April.</w:t>
      </w:r>
    </w:p>
    <w:p w:rsidR="00404762" w:rsidRDefault="0040476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g) 24 High St – metal gate and light</w:t>
      </w:r>
    </w:p>
    <w:p w:rsidR="00404762" w:rsidRDefault="0040476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h) Hedges</w:t>
      </w:r>
      <w:bookmarkStart w:id="0" w:name="_GoBack"/>
      <w:bookmarkEnd w:id="0"/>
    </w:p>
    <w:p w:rsidR="00DC45FC" w:rsidRDefault="009031C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0709F3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C1549F" w:rsidRDefault="00677A87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15</w:t>
      </w:r>
      <w:r w:rsidR="00364B0B">
        <w:rPr>
          <w:rFonts w:cstheme="minorHAnsi"/>
          <w:sz w:val="24"/>
          <w:szCs w:val="24"/>
        </w:rPr>
        <w:t>00257</w:t>
      </w:r>
      <w:r>
        <w:rPr>
          <w:rFonts w:cstheme="minorHAnsi"/>
          <w:sz w:val="24"/>
          <w:szCs w:val="24"/>
        </w:rPr>
        <w:t xml:space="preserve">   </w:t>
      </w:r>
      <w:r w:rsidR="003E3FA7">
        <w:rPr>
          <w:rFonts w:cstheme="minorHAnsi"/>
          <w:sz w:val="24"/>
          <w:szCs w:val="24"/>
        </w:rPr>
        <w:t xml:space="preserve">24 High St </w:t>
      </w:r>
      <w:r w:rsidR="00364B0B">
        <w:rPr>
          <w:rFonts w:cstheme="minorHAnsi"/>
          <w:sz w:val="24"/>
          <w:szCs w:val="24"/>
        </w:rPr>
        <w:t>– retrospective application for alterations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3922A0" w:rsidRDefault="00840F3F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9</w:t>
      </w:r>
      <w:r w:rsidR="000709F3">
        <w:rPr>
          <w:rFonts w:cstheme="minorHAnsi"/>
          <w:sz w:val="24"/>
          <w:szCs w:val="24"/>
        </w:rPr>
        <w:t xml:space="preserve">  Accounts</w:t>
      </w:r>
      <w:proofErr w:type="gramEnd"/>
      <w:r w:rsidR="000709F3">
        <w:rPr>
          <w:rFonts w:cstheme="minorHAnsi"/>
          <w:sz w:val="24"/>
          <w:szCs w:val="24"/>
        </w:rPr>
        <w:t xml:space="preserve"> –</w:t>
      </w:r>
    </w:p>
    <w:p w:rsidR="000709F3" w:rsidRDefault="000709F3" w:rsidP="003922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22A0">
        <w:rPr>
          <w:rFonts w:cstheme="minorHAnsi"/>
          <w:sz w:val="24"/>
          <w:szCs w:val="24"/>
        </w:rPr>
        <w:t xml:space="preserve"> to approve payments as per list</w:t>
      </w:r>
    </w:p>
    <w:p w:rsidR="003922A0" w:rsidRDefault="003922A0" w:rsidP="003922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Accounts 2014/15 </w:t>
      </w:r>
      <w:r w:rsidR="0040476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404762">
        <w:rPr>
          <w:rFonts w:cstheme="minorHAnsi"/>
          <w:sz w:val="24"/>
          <w:szCs w:val="24"/>
        </w:rPr>
        <w:t>to receive and approve the accounts</w:t>
      </w:r>
    </w:p>
    <w:p w:rsidR="00404762" w:rsidRDefault="00404762" w:rsidP="003922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Return – to complete and sign the Annual Return</w:t>
      </w:r>
    </w:p>
    <w:p w:rsidR="00404762" w:rsidRPr="003922A0" w:rsidRDefault="00404762" w:rsidP="003922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Annual Governance Statement – to read and confirm 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F17645" w:rsidRPr="00404762" w:rsidRDefault="00840F3F" w:rsidP="004047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0709F3">
        <w:rPr>
          <w:rFonts w:cstheme="minorHAnsi"/>
          <w:sz w:val="24"/>
          <w:szCs w:val="24"/>
        </w:rPr>
        <w:t xml:space="preserve"> </w:t>
      </w:r>
      <w:r w:rsidR="00404762">
        <w:rPr>
          <w:rFonts w:cstheme="minorHAnsi"/>
          <w:sz w:val="24"/>
          <w:szCs w:val="24"/>
        </w:rPr>
        <w:t>.Correspondence – none to date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709F3">
        <w:rPr>
          <w:rFonts w:cstheme="minorHAnsi"/>
          <w:sz w:val="24"/>
          <w:szCs w:val="24"/>
        </w:rPr>
        <w:t xml:space="preserve">  District Councillor</w:t>
      </w:r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651972" w:rsidRDefault="00651972" w:rsidP="0031153E">
      <w:pPr>
        <w:rPr>
          <w:rFonts w:cstheme="minorHAnsi"/>
          <w:sz w:val="24"/>
          <w:szCs w:val="24"/>
        </w:rPr>
      </w:pPr>
    </w:p>
    <w:p w:rsidR="003F2C76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40F3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 Meeting</w:t>
      </w:r>
      <w:r w:rsidR="00645E87">
        <w:rPr>
          <w:rFonts w:cstheme="minorHAnsi"/>
          <w:sz w:val="24"/>
          <w:szCs w:val="24"/>
        </w:rPr>
        <w:t xml:space="preserve"> – </w:t>
      </w:r>
      <w:r w:rsidR="00677A87">
        <w:rPr>
          <w:rFonts w:cstheme="minorHAnsi"/>
          <w:sz w:val="24"/>
          <w:szCs w:val="24"/>
        </w:rPr>
        <w:t>Annual Parish Meeting &amp; Council Annual Meeting 13 May</w:t>
      </w:r>
      <w:r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 2015</w:t>
      </w:r>
      <w:r w:rsidR="00645E87">
        <w:rPr>
          <w:rFonts w:cstheme="minorHAnsi"/>
          <w:sz w:val="24"/>
          <w:szCs w:val="24"/>
        </w:rPr>
        <w:t>.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sectPr w:rsidR="00E86FED" w:rsidSect="005578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EE6"/>
    <w:multiLevelType w:val="hybridMultilevel"/>
    <w:tmpl w:val="E9A607A0"/>
    <w:lvl w:ilvl="0" w:tplc="09E61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FB9"/>
    <w:multiLevelType w:val="hybridMultilevel"/>
    <w:tmpl w:val="2D463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011F64"/>
    <w:rsid w:val="00021517"/>
    <w:rsid w:val="000709F3"/>
    <w:rsid w:val="0007397A"/>
    <w:rsid w:val="0017179D"/>
    <w:rsid w:val="001978D1"/>
    <w:rsid w:val="001A5C64"/>
    <w:rsid w:val="001D0964"/>
    <w:rsid w:val="001E01E9"/>
    <w:rsid w:val="002031FA"/>
    <w:rsid w:val="00213FFD"/>
    <w:rsid w:val="002328E3"/>
    <w:rsid w:val="002341DC"/>
    <w:rsid w:val="002A257E"/>
    <w:rsid w:val="002B35A6"/>
    <w:rsid w:val="002C4A07"/>
    <w:rsid w:val="002F575A"/>
    <w:rsid w:val="0031153E"/>
    <w:rsid w:val="00364B0B"/>
    <w:rsid w:val="003922A0"/>
    <w:rsid w:val="003D12E0"/>
    <w:rsid w:val="003D6557"/>
    <w:rsid w:val="003E3FA7"/>
    <w:rsid w:val="003F2C76"/>
    <w:rsid w:val="00404762"/>
    <w:rsid w:val="004528E7"/>
    <w:rsid w:val="0047785F"/>
    <w:rsid w:val="004B7A49"/>
    <w:rsid w:val="004C397A"/>
    <w:rsid w:val="004E08FE"/>
    <w:rsid w:val="004E12E3"/>
    <w:rsid w:val="00557844"/>
    <w:rsid w:val="005F1230"/>
    <w:rsid w:val="00645E87"/>
    <w:rsid w:val="00651972"/>
    <w:rsid w:val="006638A5"/>
    <w:rsid w:val="00674AD2"/>
    <w:rsid w:val="00677A87"/>
    <w:rsid w:val="0068010C"/>
    <w:rsid w:val="007324AB"/>
    <w:rsid w:val="00746CAE"/>
    <w:rsid w:val="007D3728"/>
    <w:rsid w:val="00840F3F"/>
    <w:rsid w:val="00844D82"/>
    <w:rsid w:val="008D6A26"/>
    <w:rsid w:val="008F53FC"/>
    <w:rsid w:val="009031CF"/>
    <w:rsid w:val="00931D5F"/>
    <w:rsid w:val="00982953"/>
    <w:rsid w:val="009847F6"/>
    <w:rsid w:val="009D6961"/>
    <w:rsid w:val="00A776EC"/>
    <w:rsid w:val="00B15E3F"/>
    <w:rsid w:val="00B71F41"/>
    <w:rsid w:val="00BA1484"/>
    <w:rsid w:val="00C1549F"/>
    <w:rsid w:val="00C20DA9"/>
    <w:rsid w:val="00C24443"/>
    <w:rsid w:val="00C928F4"/>
    <w:rsid w:val="00CA0D46"/>
    <w:rsid w:val="00CC3E73"/>
    <w:rsid w:val="00CE2BBC"/>
    <w:rsid w:val="00CE7068"/>
    <w:rsid w:val="00D10CE7"/>
    <w:rsid w:val="00D57E69"/>
    <w:rsid w:val="00D674B5"/>
    <w:rsid w:val="00DA43E4"/>
    <w:rsid w:val="00DA78FC"/>
    <w:rsid w:val="00DA7FF7"/>
    <w:rsid w:val="00DB1980"/>
    <w:rsid w:val="00DC45FC"/>
    <w:rsid w:val="00DC75A0"/>
    <w:rsid w:val="00E307CB"/>
    <w:rsid w:val="00E86FED"/>
    <w:rsid w:val="00E8769B"/>
    <w:rsid w:val="00EA5D5C"/>
    <w:rsid w:val="00ED2A80"/>
    <w:rsid w:val="00ED3AAE"/>
    <w:rsid w:val="00F00A28"/>
    <w:rsid w:val="00F17645"/>
    <w:rsid w:val="00F508BB"/>
    <w:rsid w:val="00F67DE1"/>
    <w:rsid w:val="00F843A6"/>
    <w:rsid w:val="00F87636"/>
    <w:rsid w:val="00F952EF"/>
    <w:rsid w:val="00FC388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D9B4E-F1C4-499E-8302-C51B61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620A-F452-418A-8C3E-B0BC5596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3</cp:revision>
  <cp:lastPrinted>2015-01-16T16:19:00Z</cp:lastPrinted>
  <dcterms:created xsi:type="dcterms:W3CDTF">2015-04-10T10:23:00Z</dcterms:created>
  <dcterms:modified xsi:type="dcterms:W3CDTF">2015-04-10T10:34:00Z</dcterms:modified>
</cp:coreProperties>
</file>