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2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  <w:r w:rsidRPr="00CE7068">
        <w:rPr>
          <w:rFonts w:ascii="Lucida Bright" w:hAnsi="Lucida Bright"/>
          <w:b/>
          <w:sz w:val="36"/>
          <w:szCs w:val="36"/>
        </w:rPr>
        <w:t>TILBROOK PARISH COUNCIL</w:t>
      </w:r>
    </w:p>
    <w:p w:rsidR="00CE706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</w:p>
    <w:p w:rsidR="0031153E" w:rsidRDefault="0031153E" w:rsidP="0031153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YOU</w:t>
      </w:r>
      <w:r>
        <w:rPr>
          <w:rFonts w:cstheme="minorHAnsi"/>
          <w:b/>
          <w:sz w:val="24"/>
          <w:szCs w:val="24"/>
        </w:rPr>
        <w:t xml:space="preserve"> </w:t>
      </w:r>
      <w:r w:rsidRPr="0031153E">
        <w:rPr>
          <w:rFonts w:cstheme="minorHAnsi"/>
          <w:sz w:val="24"/>
          <w:szCs w:val="24"/>
        </w:rPr>
        <w:t>are her</w:t>
      </w:r>
      <w:r>
        <w:rPr>
          <w:rFonts w:cstheme="minorHAnsi"/>
          <w:sz w:val="24"/>
          <w:szCs w:val="24"/>
        </w:rPr>
        <w:t>e</w:t>
      </w:r>
      <w:r w:rsidR="0047785F">
        <w:rPr>
          <w:rFonts w:cstheme="minorHAnsi"/>
          <w:sz w:val="24"/>
          <w:szCs w:val="24"/>
        </w:rPr>
        <w:t>by summoned to attend a</w:t>
      </w:r>
      <w:r w:rsidR="004E08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meeting of the Council to be held at the Village Hall, Church Lane </w:t>
      </w:r>
      <w:proofErr w:type="spellStart"/>
      <w:r>
        <w:rPr>
          <w:rFonts w:cstheme="minorHAnsi"/>
          <w:sz w:val="24"/>
          <w:szCs w:val="24"/>
        </w:rPr>
        <w:t>Tilbrook</w:t>
      </w:r>
      <w:proofErr w:type="spellEnd"/>
      <w:r>
        <w:rPr>
          <w:rFonts w:cstheme="minorHAnsi"/>
          <w:sz w:val="24"/>
          <w:szCs w:val="24"/>
        </w:rPr>
        <w:t xml:space="preserve"> on Wednesday </w:t>
      </w:r>
      <w:r w:rsidR="00E01515">
        <w:rPr>
          <w:rFonts w:cstheme="minorHAnsi"/>
          <w:sz w:val="24"/>
          <w:szCs w:val="24"/>
        </w:rPr>
        <w:t>9 September</w:t>
      </w:r>
      <w:r w:rsidR="000709F3">
        <w:rPr>
          <w:rFonts w:cstheme="minorHAnsi"/>
          <w:sz w:val="24"/>
          <w:szCs w:val="24"/>
        </w:rPr>
        <w:t xml:space="preserve"> 2015</w:t>
      </w:r>
      <w:r w:rsidR="0068010C">
        <w:rPr>
          <w:rFonts w:cstheme="minorHAnsi"/>
          <w:sz w:val="24"/>
          <w:szCs w:val="24"/>
        </w:rPr>
        <w:t xml:space="preserve">, commencing </w:t>
      </w:r>
      <w:r w:rsidR="00213FFD">
        <w:rPr>
          <w:rFonts w:cstheme="minorHAnsi"/>
          <w:sz w:val="24"/>
          <w:szCs w:val="24"/>
        </w:rPr>
        <w:t>at 8 pm</w:t>
      </w:r>
      <w:r w:rsidR="0068010C">
        <w:rPr>
          <w:rFonts w:cstheme="minorHAnsi"/>
          <w:sz w:val="24"/>
          <w:szCs w:val="24"/>
        </w:rPr>
        <w:t xml:space="preserve"> when the following business will be transacted.</w:t>
      </w: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C L Thatcher</w:t>
      </w:r>
      <w:r w:rsidR="00E01515">
        <w:rPr>
          <w:rFonts w:cstheme="minorHAnsi"/>
          <w:sz w:val="24"/>
          <w:szCs w:val="24"/>
        </w:rPr>
        <w:t>,</w:t>
      </w:r>
    </w:p>
    <w:p w:rsidR="00E01515" w:rsidRDefault="00E0151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Clerk to the Council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E01515">
        <w:rPr>
          <w:rFonts w:cstheme="minorHAnsi"/>
          <w:sz w:val="24"/>
          <w:szCs w:val="24"/>
        </w:rPr>
        <w:t xml:space="preserve">                            3 September</w:t>
      </w:r>
      <w:r w:rsidR="000709F3">
        <w:rPr>
          <w:rFonts w:cstheme="minorHAnsi"/>
          <w:sz w:val="24"/>
          <w:szCs w:val="24"/>
        </w:rPr>
        <w:t xml:space="preserve"> 2015</w:t>
      </w:r>
    </w:p>
    <w:p w:rsidR="00F25076" w:rsidRDefault="00F25076" w:rsidP="0031153E">
      <w:pPr>
        <w:rPr>
          <w:rFonts w:cstheme="minorHAnsi"/>
          <w:sz w:val="24"/>
          <w:szCs w:val="24"/>
        </w:rPr>
      </w:pPr>
    </w:p>
    <w:p w:rsidR="0068010C" w:rsidRPr="00651972" w:rsidRDefault="0068010C" w:rsidP="0065197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AGENDA</w:t>
      </w:r>
    </w:p>
    <w:p w:rsid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="0068010C">
        <w:rPr>
          <w:rFonts w:cstheme="minorHAnsi"/>
          <w:sz w:val="24"/>
          <w:szCs w:val="24"/>
        </w:rPr>
        <w:t xml:space="preserve">  Apologies.</w:t>
      </w:r>
    </w:p>
    <w:p w:rsidR="00E86FED" w:rsidRDefault="00E86FED" w:rsidP="0068010C">
      <w:pPr>
        <w:rPr>
          <w:rFonts w:cstheme="minorHAnsi"/>
          <w:sz w:val="24"/>
          <w:szCs w:val="24"/>
        </w:rPr>
      </w:pPr>
    </w:p>
    <w:p w:rsidR="00E86FED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86FED">
        <w:rPr>
          <w:rFonts w:cstheme="minorHAnsi"/>
          <w:sz w:val="24"/>
          <w:szCs w:val="24"/>
        </w:rPr>
        <w:t>.  Public Forum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68010C" w:rsidRP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8010C">
        <w:rPr>
          <w:rFonts w:cstheme="minorHAnsi"/>
          <w:sz w:val="24"/>
          <w:szCs w:val="24"/>
        </w:rPr>
        <w:t>.  Declarations of Interests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ascii="Arial" w:eastAsia="Arial" w:hAnsi="Arial" w:cs="Times New Roman"/>
          <w:lang w:val="en-GB"/>
        </w:rPr>
        <w:t xml:space="preserve">     a) In accordance with Section 27 of the Localism Act 2011, members to 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declare any Disclosable Pecuniary Interests in items on this agenda.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b) Clerk to report any written requests for dispensation in respect of items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    on this Agenda.</w:t>
      </w: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4.  Minutes of the Council meeting of </w:t>
      </w:r>
      <w:r w:rsidR="00E01515">
        <w:rPr>
          <w:rFonts w:ascii="Arial" w:eastAsia="Arial" w:hAnsi="Arial" w:cs="Times New Roman"/>
          <w:lang w:val="en-GB"/>
        </w:rPr>
        <w:t>15 July</w:t>
      </w:r>
      <w:r w:rsidR="00677A87">
        <w:rPr>
          <w:rFonts w:ascii="Arial" w:eastAsia="Arial" w:hAnsi="Arial" w:cs="Times New Roman"/>
          <w:lang w:val="en-GB"/>
        </w:rPr>
        <w:t xml:space="preserve"> 2015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DA78FC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A78FC">
        <w:rPr>
          <w:rFonts w:cstheme="minorHAnsi"/>
          <w:sz w:val="24"/>
          <w:szCs w:val="24"/>
        </w:rPr>
        <w:t>. Matters arising from the minutes:</w:t>
      </w:r>
    </w:p>
    <w:p w:rsidR="00011F64" w:rsidRDefault="00E0151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Local Highways Initiative bid</w:t>
      </w:r>
    </w:p>
    <w:p w:rsidR="00E01515" w:rsidRDefault="00E0151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Website</w:t>
      </w:r>
    </w:p>
    <w:p w:rsidR="00E8769B" w:rsidRDefault="00E0151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Station Road ‘puddle’</w:t>
      </w:r>
    </w:p>
    <w:p w:rsidR="001D0964" w:rsidRDefault="00E0151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</w:t>
      </w:r>
      <w:r w:rsidR="00F843A6">
        <w:rPr>
          <w:rFonts w:cstheme="minorHAnsi"/>
          <w:sz w:val="24"/>
          <w:szCs w:val="24"/>
        </w:rPr>
        <w:t>) 24 High St – metal</w:t>
      </w:r>
      <w:r>
        <w:rPr>
          <w:rFonts w:cstheme="minorHAnsi"/>
          <w:sz w:val="24"/>
          <w:szCs w:val="24"/>
        </w:rPr>
        <w:t xml:space="preserve"> gate and light</w:t>
      </w:r>
    </w:p>
    <w:p w:rsidR="00DC45FC" w:rsidRDefault="009031C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0709F3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County Councillor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E86FED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13FFD">
        <w:rPr>
          <w:rFonts w:cstheme="minorHAnsi"/>
          <w:sz w:val="24"/>
          <w:szCs w:val="24"/>
        </w:rPr>
        <w:t xml:space="preserve"> </w:t>
      </w:r>
      <w:r w:rsidR="00E86FED">
        <w:rPr>
          <w:rFonts w:cstheme="minorHAnsi"/>
          <w:sz w:val="24"/>
          <w:szCs w:val="24"/>
        </w:rPr>
        <w:t xml:space="preserve">  Planning Matters</w:t>
      </w:r>
    </w:p>
    <w:p w:rsidR="00C1549F" w:rsidRDefault="00405E9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No applications received</w:t>
      </w:r>
      <w:bookmarkStart w:id="0" w:name="_GoBack"/>
      <w:bookmarkEnd w:id="0"/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840F3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0709F3">
        <w:rPr>
          <w:rFonts w:cstheme="minorHAnsi"/>
          <w:sz w:val="24"/>
          <w:szCs w:val="24"/>
        </w:rPr>
        <w:t xml:space="preserve">  Accounts – to approve payments as per list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DA78FC" w:rsidRDefault="00840F3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0709F3">
        <w:rPr>
          <w:rFonts w:cstheme="minorHAnsi"/>
          <w:sz w:val="24"/>
          <w:szCs w:val="24"/>
        </w:rPr>
        <w:t xml:space="preserve"> </w:t>
      </w:r>
      <w:r w:rsidR="00DA78FC">
        <w:rPr>
          <w:rFonts w:cstheme="minorHAnsi"/>
          <w:sz w:val="24"/>
          <w:szCs w:val="24"/>
        </w:rPr>
        <w:t xml:space="preserve">.Correspondence </w:t>
      </w:r>
    </w:p>
    <w:p w:rsidR="00F17645" w:rsidRDefault="000106C2" w:rsidP="000106C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Managing trees – courses at </w:t>
      </w:r>
      <w:proofErr w:type="spellStart"/>
      <w:r>
        <w:rPr>
          <w:rFonts w:cstheme="minorHAnsi"/>
          <w:sz w:val="24"/>
          <w:szCs w:val="24"/>
        </w:rPr>
        <w:t>Shuttleworth</w:t>
      </w:r>
      <w:proofErr w:type="spellEnd"/>
    </w:p>
    <w:p w:rsidR="000106C2" w:rsidRPr="000106C2" w:rsidRDefault="00F25076" w:rsidP="000106C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Huntingdonshire District Council – Environmental Maintenance requests.</w:t>
      </w:r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840F3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709F3">
        <w:rPr>
          <w:rFonts w:cstheme="minorHAnsi"/>
          <w:sz w:val="24"/>
          <w:szCs w:val="24"/>
        </w:rPr>
        <w:t xml:space="preserve">  District Councillor</w:t>
      </w:r>
    </w:p>
    <w:p w:rsidR="00CE2BBC" w:rsidRDefault="00CE2BBC" w:rsidP="0031153E">
      <w:pPr>
        <w:rPr>
          <w:rFonts w:cstheme="minorHAnsi"/>
          <w:sz w:val="24"/>
          <w:szCs w:val="24"/>
        </w:rPr>
      </w:pPr>
    </w:p>
    <w:p w:rsidR="00FC3882" w:rsidRDefault="00840F3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FC3882">
        <w:rPr>
          <w:rFonts w:cstheme="minorHAnsi"/>
          <w:sz w:val="24"/>
          <w:szCs w:val="24"/>
        </w:rPr>
        <w:t>.  Members’ Points of Information.</w:t>
      </w:r>
    </w:p>
    <w:p w:rsidR="00651972" w:rsidRDefault="00651972" w:rsidP="0031153E">
      <w:pPr>
        <w:rPr>
          <w:rFonts w:cstheme="minorHAnsi"/>
          <w:sz w:val="24"/>
          <w:szCs w:val="24"/>
        </w:rPr>
      </w:pPr>
    </w:p>
    <w:p w:rsidR="003F2C76" w:rsidRDefault="000709F3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</w:t>
      </w:r>
      <w:r w:rsidR="00840F3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="00FC3882">
        <w:rPr>
          <w:rFonts w:cstheme="minorHAnsi"/>
          <w:sz w:val="24"/>
          <w:szCs w:val="24"/>
        </w:rPr>
        <w:t xml:space="preserve"> Next</w:t>
      </w:r>
      <w:proofErr w:type="gramEnd"/>
      <w:r w:rsidR="00FC3882">
        <w:rPr>
          <w:rFonts w:cstheme="minorHAnsi"/>
          <w:sz w:val="24"/>
          <w:szCs w:val="24"/>
        </w:rPr>
        <w:t xml:space="preserve"> Meeting</w:t>
      </w:r>
      <w:r w:rsidR="00645E87">
        <w:rPr>
          <w:rFonts w:cstheme="minorHAnsi"/>
          <w:sz w:val="24"/>
          <w:szCs w:val="24"/>
        </w:rPr>
        <w:t xml:space="preserve"> – </w:t>
      </w:r>
      <w:r w:rsidR="00F25076">
        <w:rPr>
          <w:rFonts w:cstheme="minorHAnsi"/>
          <w:sz w:val="24"/>
          <w:szCs w:val="24"/>
        </w:rPr>
        <w:t>21 October</w:t>
      </w:r>
      <w:r w:rsidR="00DA78FC">
        <w:rPr>
          <w:rFonts w:cstheme="minorHAnsi"/>
          <w:sz w:val="24"/>
          <w:szCs w:val="24"/>
        </w:rPr>
        <w:t xml:space="preserve"> 2015</w:t>
      </w:r>
      <w:r w:rsidR="00645E87">
        <w:rPr>
          <w:rFonts w:cstheme="minorHAnsi"/>
          <w:sz w:val="24"/>
          <w:szCs w:val="24"/>
        </w:rPr>
        <w:t>.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sectPr w:rsidR="00E86FED" w:rsidSect="005578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5EE6"/>
    <w:multiLevelType w:val="hybridMultilevel"/>
    <w:tmpl w:val="E9A607A0"/>
    <w:lvl w:ilvl="0" w:tplc="09E61A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54F7"/>
    <w:multiLevelType w:val="hybridMultilevel"/>
    <w:tmpl w:val="99F49AF0"/>
    <w:lvl w:ilvl="0" w:tplc="D966DF4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8"/>
    <w:rsid w:val="00001675"/>
    <w:rsid w:val="000106C2"/>
    <w:rsid w:val="00011F64"/>
    <w:rsid w:val="00021517"/>
    <w:rsid w:val="000709F3"/>
    <w:rsid w:val="0007397A"/>
    <w:rsid w:val="0017179D"/>
    <w:rsid w:val="001978D1"/>
    <w:rsid w:val="001A5C64"/>
    <w:rsid w:val="001D0964"/>
    <w:rsid w:val="001E01E9"/>
    <w:rsid w:val="002031FA"/>
    <w:rsid w:val="00213FFD"/>
    <w:rsid w:val="002328E3"/>
    <w:rsid w:val="002341DC"/>
    <w:rsid w:val="002A257E"/>
    <w:rsid w:val="002B35A6"/>
    <w:rsid w:val="002C4A07"/>
    <w:rsid w:val="002F575A"/>
    <w:rsid w:val="0031153E"/>
    <w:rsid w:val="003D12E0"/>
    <w:rsid w:val="003D6557"/>
    <w:rsid w:val="003E3FA7"/>
    <w:rsid w:val="003F2C76"/>
    <w:rsid w:val="00405E93"/>
    <w:rsid w:val="004528E7"/>
    <w:rsid w:val="0047785F"/>
    <w:rsid w:val="004B7A49"/>
    <w:rsid w:val="004C397A"/>
    <w:rsid w:val="004E08FE"/>
    <w:rsid w:val="004E12E3"/>
    <w:rsid w:val="00557844"/>
    <w:rsid w:val="005F1230"/>
    <w:rsid w:val="00645E87"/>
    <w:rsid w:val="00651972"/>
    <w:rsid w:val="006638A5"/>
    <w:rsid w:val="00674AD2"/>
    <w:rsid w:val="00677A87"/>
    <w:rsid w:val="0068010C"/>
    <w:rsid w:val="007324AB"/>
    <w:rsid w:val="00746CAE"/>
    <w:rsid w:val="007D3728"/>
    <w:rsid w:val="00840F3F"/>
    <w:rsid w:val="00844D82"/>
    <w:rsid w:val="008D6A26"/>
    <w:rsid w:val="008F53FC"/>
    <w:rsid w:val="009031CF"/>
    <w:rsid w:val="00931D5F"/>
    <w:rsid w:val="00982953"/>
    <w:rsid w:val="009847F6"/>
    <w:rsid w:val="009D6961"/>
    <w:rsid w:val="00A776EC"/>
    <w:rsid w:val="00B15E3F"/>
    <w:rsid w:val="00B71F41"/>
    <w:rsid w:val="00BA1484"/>
    <w:rsid w:val="00C1549F"/>
    <w:rsid w:val="00C20DA9"/>
    <w:rsid w:val="00C24443"/>
    <w:rsid w:val="00C928F4"/>
    <w:rsid w:val="00CA0D46"/>
    <w:rsid w:val="00CC3E73"/>
    <w:rsid w:val="00CE2BBC"/>
    <w:rsid w:val="00CE7068"/>
    <w:rsid w:val="00D10CE7"/>
    <w:rsid w:val="00D57E69"/>
    <w:rsid w:val="00D674B5"/>
    <w:rsid w:val="00DA43E4"/>
    <w:rsid w:val="00DA78FC"/>
    <w:rsid w:val="00DA7FF7"/>
    <w:rsid w:val="00DB1980"/>
    <w:rsid w:val="00DC45FC"/>
    <w:rsid w:val="00DC75A0"/>
    <w:rsid w:val="00E01515"/>
    <w:rsid w:val="00E307CB"/>
    <w:rsid w:val="00E86FED"/>
    <w:rsid w:val="00E8769B"/>
    <w:rsid w:val="00EA5D5C"/>
    <w:rsid w:val="00ED2A80"/>
    <w:rsid w:val="00ED3AAE"/>
    <w:rsid w:val="00F00A28"/>
    <w:rsid w:val="00F17645"/>
    <w:rsid w:val="00F25076"/>
    <w:rsid w:val="00F508BB"/>
    <w:rsid w:val="00F67DE1"/>
    <w:rsid w:val="00F843A6"/>
    <w:rsid w:val="00F87636"/>
    <w:rsid w:val="00F952EF"/>
    <w:rsid w:val="00FC3882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D9B4E-F1C4-499E-8302-C51B610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E0D12-3F94-4103-96AF-552C983A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Lionel</cp:lastModifiedBy>
  <cp:revision>4</cp:revision>
  <cp:lastPrinted>2015-01-16T16:19:00Z</cp:lastPrinted>
  <dcterms:created xsi:type="dcterms:W3CDTF">2015-09-03T10:58:00Z</dcterms:created>
  <dcterms:modified xsi:type="dcterms:W3CDTF">2015-09-03T14:38:00Z</dcterms:modified>
</cp:coreProperties>
</file>