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20 March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cs="Arial"/>
          <w:sz w:val="24"/>
          <w:szCs w:val="24"/>
          <w:lang w:val="en-GB"/>
        </w:rPr>
        <w:t>15 March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>Minutes of the Council meeting</w:t>
      </w:r>
      <w:r>
        <w:rPr>
          <w:rFonts w:cs="Times New Roman"/>
          <w:lang w:val="en-GB"/>
        </w:rPr>
        <w:t xml:space="preserve"> of 19 December 2018</w:t>
      </w:r>
    </w:p>
    <w:p>
      <w:pPr>
        <w:numPr>
          <w:ilvl w:val="0"/>
          <w:numId w:val="0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to be read and approved as a correct record of that meeting. 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that meeting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LHI bid 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Reactive sign 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Development at Church Lane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Decision report re TPO re beech tree Wellington House.   </w:t>
      </w:r>
    </w:p>
    <w:p>
      <w:pPr>
        <w:ind w:firstLine="266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Correspondence not reported elsewhere.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NJC National Pay Award for Local Council Clerks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Oak trees in playing field.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Precept confirmation &amp; effect.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Huntingdon Neighbourhood Plan submission consultation.</w:t>
      </w:r>
    </w:p>
    <w:p>
      <w:pPr>
        <w:numPr>
          <w:ilvl w:val="0"/>
          <w:numId w:val="2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Keep Britain Tidy Spring Clean.</w:t>
      </w:r>
    </w:p>
    <w:p>
      <w:pPr>
        <w:numPr>
          <w:numId w:val="0"/>
        </w:numPr>
        <w:rPr>
          <w:rFonts w:cs="Arial"/>
          <w:sz w:val="24"/>
          <w:szCs w:val="24"/>
          <w:lang w:val="en-GB"/>
        </w:rPr>
      </w:pPr>
    </w:p>
    <w:p>
      <w:pPr>
        <w:numPr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 Tree Warden update.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10 Accounts - </w:t>
      </w:r>
      <w:bookmarkStart w:id="0" w:name="_GoBack"/>
      <w:bookmarkEnd w:id="0"/>
      <w:r>
        <w:rPr>
          <w:rFonts w:cs="Arial"/>
          <w:sz w:val="24"/>
          <w:szCs w:val="24"/>
          <w:lang w:val="en-GB"/>
        </w:rPr>
        <w:t>To agree payments due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13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8 May 2019,both Annual Parish Meeting and Council meeting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98058"/>
    <w:multiLevelType w:val="singleLevel"/>
    <w:tmpl w:val="A6098058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C663B8"/>
    <w:rsid w:val="1215754E"/>
    <w:rsid w:val="122123C5"/>
    <w:rsid w:val="12862FB5"/>
    <w:rsid w:val="1C0D4E41"/>
    <w:rsid w:val="1CD2385E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FF43AC"/>
    <w:rsid w:val="4068365B"/>
    <w:rsid w:val="444C70AA"/>
    <w:rsid w:val="45CC20B0"/>
    <w:rsid w:val="480A6908"/>
    <w:rsid w:val="4C2C43D9"/>
    <w:rsid w:val="4C3029CD"/>
    <w:rsid w:val="4D233E41"/>
    <w:rsid w:val="4EE21430"/>
    <w:rsid w:val="52D30116"/>
    <w:rsid w:val="57371385"/>
    <w:rsid w:val="573A1290"/>
    <w:rsid w:val="586017DA"/>
    <w:rsid w:val="5B136546"/>
    <w:rsid w:val="5DD26967"/>
    <w:rsid w:val="5F541819"/>
    <w:rsid w:val="65C66BB3"/>
    <w:rsid w:val="66954861"/>
    <w:rsid w:val="679960E5"/>
    <w:rsid w:val="68CE1D8C"/>
    <w:rsid w:val="6A372FE9"/>
    <w:rsid w:val="6B2B0099"/>
    <w:rsid w:val="6CE342CD"/>
    <w:rsid w:val="6D6B0F51"/>
    <w:rsid w:val="6E131E1B"/>
    <w:rsid w:val="71CA5674"/>
    <w:rsid w:val="722676DB"/>
    <w:rsid w:val="726E1063"/>
    <w:rsid w:val="74D815FF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118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2019-03-15T23:23:31Z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