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EE269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27CD90C8" w14:textId="627A1E98" w:rsidR="00256376" w:rsidRDefault="00EE2697" w:rsidP="0079218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352034">
        <w:rPr>
          <w:sz w:val="24"/>
          <w:szCs w:val="24"/>
          <w:lang w:val="en-GB"/>
        </w:rPr>
        <w:t>the annual</w:t>
      </w:r>
      <w:r w:rsidR="00C1441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0F530A">
        <w:rPr>
          <w:sz w:val="24"/>
          <w:szCs w:val="24"/>
          <w:lang w:val="en-GB"/>
        </w:rPr>
        <w:t>T</w:t>
      </w:r>
      <w:r w:rsidR="00547215">
        <w:rPr>
          <w:sz w:val="24"/>
          <w:szCs w:val="24"/>
          <w:lang w:val="en-GB"/>
        </w:rPr>
        <w:t xml:space="preserve">hursday </w:t>
      </w:r>
      <w:r w:rsidR="002C4C75">
        <w:rPr>
          <w:sz w:val="24"/>
          <w:szCs w:val="24"/>
          <w:lang w:val="en-GB"/>
        </w:rPr>
        <w:t>14</w:t>
      </w:r>
      <w:r w:rsidR="00547215">
        <w:rPr>
          <w:sz w:val="24"/>
          <w:szCs w:val="24"/>
          <w:lang w:val="en-GB"/>
        </w:rPr>
        <w:t xml:space="preserve"> </w:t>
      </w:r>
      <w:r w:rsidR="002C4C75">
        <w:rPr>
          <w:sz w:val="24"/>
          <w:szCs w:val="24"/>
          <w:lang w:val="en-GB"/>
        </w:rPr>
        <w:t xml:space="preserve">May </w:t>
      </w:r>
      <w:r w:rsidR="00B62F2D">
        <w:rPr>
          <w:sz w:val="24"/>
          <w:szCs w:val="24"/>
          <w:lang w:val="en-GB"/>
        </w:rPr>
        <w:t xml:space="preserve">2026 </w:t>
      </w:r>
      <w:r>
        <w:rPr>
          <w:sz w:val="24"/>
          <w:szCs w:val="24"/>
          <w:lang w:val="en-GB"/>
        </w:rPr>
        <w:t>at the Village Hall Church Lane, Tilbrook</w:t>
      </w:r>
      <w:r w:rsidR="002C4C75">
        <w:rPr>
          <w:sz w:val="24"/>
          <w:szCs w:val="24"/>
          <w:lang w:val="en-GB"/>
        </w:rPr>
        <w:t>, commencing at 7.30pm</w:t>
      </w:r>
      <w:r w:rsidR="00792187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</w:t>
      </w:r>
      <w:r w:rsidR="002C4C75">
        <w:rPr>
          <w:sz w:val="24"/>
          <w:szCs w:val="24"/>
          <w:lang w:val="en-GB"/>
        </w:rPr>
        <w:t xml:space="preserve">                   </w:t>
      </w:r>
      <w:r w:rsidR="00574AA0">
        <w:rPr>
          <w:sz w:val="24"/>
          <w:szCs w:val="24"/>
          <w:lang w:val="en-GB"/>
        </w:rPr>
        <w:t xml:space="preserve">                              </w:t>
      </w:r>
      <w:r w:rsidR="00CF1B37">
        <w:rPr>
          <w:sz w:val="24"/>
          <w:szCs w:val="24"/>
          <w:lang w:val="en-GB"/>
        </w:rPr>
        <w:t xml:space="preserve"> </w:t>
      </w:r>
      <w:r w:rsidR="002C4C75">
        <w:rPr>
          <w:sz w:val="24"/>
          <w:szCs w:val="24"/>
          <w:lang w:val="en-GB"/>
        </w:rPr>
        <w:t xml:space="preserve">                </w:t>
      </w:r>
    </w:p>
    <w:p w14:paraId="1E2A4DE6" w14:textId="1826790C" w:rsidR="00792187" w:rsidRDefault="00792187" w:rsidP="007921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C L Th</w:t>
      </w:r>
      <w:r w:rsidR="00BF452D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tcher</w:t>
      </w:r>
    </w:p>
    <w:p w14:paraId="3A312EC9" w14:textId="5159294A" w:rsidR="00BF452D" w:rsidRDefault="00BF452D" w:rsidP="007921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7 May 2026</w:t>
      </w:r>
    </w:p>
    <w:p w14:paraId="76BB5FCC" w14:textId="7DD9CB65" w:rsidR="00A90438" w:rsidRPr="00893E69" w:rsidRDefault="00EE2697" w:rsidP="00893E69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2E256477" w14:textId="0FF3EA05" w:rsidR="00893E69" w:rsidRDefault="00D31565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Election of Chairman</w:t>
      </w:r>
    </w:p>
    <w:p w14:paraId="71DAE3B0" w14:textId="77777777" w:rsidR="00893E69" w:rsidRDefault="00893E69" w:rsidP="00D31565">
      <w:pPr>
        <w:pStyle w:val="ListParagraph"/>
        <w:ind w:left="560"/>
        <w:rPr>
          <w:b/>
          <w:bCs/>
          <w:sz w:val="24"/>
          <w:szCs w:val="24"/>
          <w:lang w:val="en-GB"/>
        </w:rPr>
      </w:pPr>
    </w:p>
    <w:p w14:paraId="7D98ECD1" w14:textId="648F8DA5" w:rsidR="00612BA3" w:rsidRPr="00893E69" w:rsidRDefault="00893E69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  </w:t>
      </w:r>
      <w:r w:rsidR="00EE2697" w:rsidRPr="00893E69">
        <w:rPr>
          <w:b/>
          <w:bCs/>
          <w:sz w:val="24"/>
          <w:szCs w:val="24"/>
          <w:lang w:val="en-GB"/>
        </w:rPr>
        <w:t>Apologies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21486DC7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3A4ED399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EE269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EE2697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29DB9EBE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D31565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21EEBDF" w14:textId="27571E11" w:rsidR="00256376" w:rsidRDefault="00D31565" w:rsidP="00F02F08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6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A07907">
        <w:rPr>
          <w:sz w:val="24"/>
          <w:szCs w:val="24"/>
          <w:lang w:val="en-GB"/>
        </w:rPr>
        <w:t>2</w:t>
      </w:r>
      <w:r w:rsidR="006E63B0">
        <w:rPr>
          <w:sz w:val="24"/>
          <w:szCs w:val="24"/>
          <w:lang w:val="en-GB"/>
        </w:rPr>
        <w:t>3 April</w:t>
      </w:r>
      <w:r w:rsidR="00A07907">
        <w:rPr>
          <w:sz w:val="24"/>
          <w:szCs w:val="24"/>
          <w:lang w:val="en-GB"/>
        </w:rPr>
        <w:t xml:space="preserve"> 2026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374BA307" w14:textId="77777777" w:rsidR="00256376" w:rsidRDefault="00256376">
      <w:pPr>
        <w:ind w:left="240"/>
        <w:rPr>
          <w:b/>
          <w:bCs/>
          <w:sz w:val="24"/>
          <w:szCs w:val="24"/>
          <w:lang w:val="en-GB"/>
        </w:rPr>
      </w:pPr>
    </w:p>
    <w:p w14:paraId="49D638BD" w14:textId="4653FA9D" w:rsidR="00887138" w:rsidRDefault="00887138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7. Election of Vice Chairman</w:t>
      </w:r>
    </w:p>
    <w:p w14:paraId="1A51D69F" w14:textId="77777777" w:rsidR="00887138" w:rsidRDefault="00887138">
      <w:pPr>
        <w:ind w:left="240"/>
        <w:rPr>
          <w:b/>
          <w:bCs/>
          <w:sz w:val="24"/>
          <w:szCs w:val="24"/>
          <w:lang w:val="en-GB"/>
        </w:rPr>
      </w:pPr>
    </w:p>
    <w:p w14:paraId="58148ECD" w14:textId="77777777" w:rsidR="00F870C5" w:rsidRDefault="00F870C5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8.  Election of representative to the Amenities Committee</w:t>
      </w:r>
    </w:p>
    <w:p w14:paraId="03B99A02" w14:textId="4F85B8EF" w:rsidR="00F870C5" w:rsidRPr="00AB40FC" w:rsidRDefault="00F870C5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</w:p>
    <w:p w14:paraId="5CCF983D" w14:textId="5028E2A8" w:rsidR="00256376" w:rsidRPr="00C775DF" w:rsidRDefault="009C28B1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9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EE2697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329AD2B4" w14:textId="16DD8BA8" w:rsidR="00AE7738" w:rsidRDefault="00EE2697" w:rsidP="00AB6BE2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 xml:space="preserve">MVAS </w:t>
      </w:r>
      <w:r w:rsidR="009A2231">
        <w:rPr>
          <w:sz w:val="24"/>
          <w:szCs w:val="24"/>
          <w:lang w:val="en-GB"/>
        </w:rPr>
        <w:t xml:space="preserve"> </w:t>
      </w:r>
      <w:r w:rsidR="004F563D">
        <w:rPr>
          <w:sz w:val="24"/>
          <w:szCs w:val="24"/>
          <w:lang w:val="en-GB"/>
        </w:rPr>
        <w:t>progress with spare parts</w:t>
      </w:r>
    </w:p>
    <w:p w14:paraId="6A6EA64B" w14:textId="77777777" w:rsidR="00317A3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F327C9">
        <w:rPr>
          <w:sz w:val="24"/>
          <w:szCs w:val="24"/>
          <w:lang w:val="en-GB"/>
        </w:rPr>
        <w:t>20mph limit bid</w:t>
      </w:r>
    </w:p>
    <w:p w14:paraId="37B1B130" w14:textId="77777777" w:rsidR="00317A3C" w:rsidRDefault="00317A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Grass cutting</w:t>
      </w:r>
    </w:p>
    <w:p w14:paraId="242D078A" w14:textId="0FFF9A70" w:rsidR="00317A3C" w:rsidRDefault="0075208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317A3C">
        <w:rPr>
          <w:sz w:val="24"/>
          <w:szCs w:val="24"/>
          <w:lang w:val="en-GB"/>
        </w:rPr>
        <w:t>RoSPA playpark inspection</w:t>
      </w:r>
    </w:p>
    <w:p w14:paraId="1E7D1C3B" w14:textId="165BB70A" w:rsidR="00C13C88" w:rsidRPr="005B47F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752089">
        <w:rPr>
          <w:sz w:val="24"/>
          <w:szCs w:val="24"/>
          <w:lang w:val="en-GB"/>
        </w:rPr>
        <w:t xml:space="preserve">         New litter bin</w:t>
      </w:r>
    </w:p>
    <w:p w14:paraId="5D1D9CF6" w14:textId="4B2104C3" w:rsidR="00256376" w:rsidRPr="00AB40FC" w:rsidRDefault="00EE2697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9C28B1">
        <w:rPr>
          <w:b/>
          <w:bCs/>
          <w:sz w:val="24"/>
          <w:szCs w:val="24"/>
          <w:lang w:val="en-GB"/>
        </w:rPr>
        <w:t>10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15CBB795" w14:textId="50B95BF1" w:rsidR="00A53EBE" w:rsidRPr="00C14418" w:rsidRDefault="00EE2697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</w:t>
      </w:r>
      <w:r w:rsidR="000F09D3">
        <w:rPr>
          <w:sz w:val="24"/>
          <w:szCs w:val="24"/>
          <w:lang w:val="en-GB"/>
        </w:rPr>
        <w:t>No applications received.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2C1C16F" w:rsidR="00256376" w:rsidRDefault="009C28B1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11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6E07B554" w14:textId="5B1785B4" w:rsidR="00420414" w:rsidRPr="00CF1B37" w:rsidRDefault="00DF1D21" w:rsidP="00752089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 xml:space="preserve">a) </w:t>
      </w:r>
      <w:r w:rsidR="00752089">
        <w:rPr>
          <w:sz w:val="24"/>
          <w:szCs w:val="24"/>
          <w:lang w:val="en-GB"/>
        </w:rPr>
        <w:t>Drain repair</w:t>
      </w:r>
      <w:r w:rsidR="00AB0139">
        <w:rPr>
          <w:sz w:val="24"/>
          <w:szCs w:val="24"/>
          <w:lang w:val="en-GB"/>
        </w:rPr>
        <w:t xml:space="preserve"> </w:t>
      </w:r>
      <w:r w:rsidR="00420414">
        <w:rPr>
          <w:sz w:val="24"/>
          <w:szCs w:val="24"/>
          <w:lang w:val="en-GB"/>
        </w:rPr>
        <w:t xml:space="preserve">   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6B2105EE" w14:textId="22940ADB" w:rsidR="008626DD" w:rsidRPr="00727460" w:rsidRDefault="00EE2697" w:rsidP="0072746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1</w:t>
      </w:r>
      <w:r w:rsidR="006D40EB">
        <w:rPr>
          <w:b/>
          <w:bCs/>
          <w:sz w:val="24"/>
          <w:szCs w:val="24"/>
          <w:lang w:val="en-GB"/>
        </w:rPr>
        <w:t>2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43E92EF2" w14:textId="411C9D41" w:rsidR="009F67EE" w:rsidRDefault="00727460" w:rsidP="006D40EB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E6172F">
        <w:rPr>
          <w:sz w:val="24"/>
          <w:szCs w:val="24"/>
          <w:lang w:val="en-GB"/>
        </w:rPr>
        <w:t xml:space="preserve">) </w:t>
      </w:r>
      <w:r w:rsidR="006D40EB">
        <w:rPr>
          <w:sz w:val="24"/>
          <w:szCs w:val="24"/>
          <w:lang w:val="en-GB"/>
        </w:rPr>
        <w:t>Closure of B645 at Kimbolton for 7 weeks</w:t>
      </w:r>
    </w:p>
    <w:p w14:paraId="0344AF64" w14:textId="77777777" w:rsidR="00755DC7" w:rsidRDefault="00755DC7" w:rsidP="00CF1B37">
      <w:pPr>
        <w:ind w:left="720"/>
        <w:rPr>
          <w:sz w:val="24"/>
          <w:szCs w:val="24"/>
          <w:lang w:val="en-GB"/>
        </w:rPr>
      </w:pPr>
    </w:p>
    <w:p w14:paraId="6EC94D85" w14:textId="1E88E093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CB255A">
        <w:rPr>
          <w:b/>
          <w:bCs/>
          <w:sz w:val="24"/>
          <w:szCs w:val="24"/>
          <w:lang w:val="en-GB"/>
        </w:rPr>
        <w:t>3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2085AEE6" w14:textId="77777777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7F98B6CB" w14:textId="10F44565" w:rsidR="00E6172F" w:rsidRDefault="00E6172F" w:rsidP="00CB255A">
      <w:pPr>
        <w:rPr>
          <w:sz w:val="24"/>
          <w:szCs w:val="24"/>
          <w:lang w:val="en-GB"/>
        </w:rPr>
      </w:pPr>
    </w:p>
    <w:p w14:paraId="640D3761" w14:textId="49A5AFC1" w:rsidR="00256376" w:rsidRPr="00C775DF" w:rsidRDefault="00727460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4D72A6" w:rsidRPr="00C775DF">
        <w:rPr>
          <w:b/>
          <w:bCs/>
          <w:sz w:val="24"/>
          <w:szCs w:val="24"/>
          <w:lang w:val="en-GB"/>
        </w:rPr>
        <w:t>1</w:t>
      </w:r>
      <w:r w:rsidR="00AB6D34">
        <w:rPr>
          <w:b/>
          <w:bCs/>
          <w:sz w:val="24"/>
          <w:szCs w:val="24"/>
          <w:lang w:val="en-GB"/>
        </w:rPr>
        <w:t>4</w:t>
      </w:r>
      <w:r w:rsidR="004D72A6"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65803C4F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1</w:t>
      </w:r>
      <w:r w:rsidR="00A710EC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 w:rsidR="00AB6D34">
        <w:rPr>
          <w:sz w:val="24"/>
          <w:szCs w:val="24"/>
          <w:lang w:val="en-GB"/>
        </w:rPr>
        <w:t>to be arranged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  <w:num w:numId="14" w16cid:durableId="18097860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1338F"/>
    <w:rsid w:val="00037C55"/>
    <w:rsid w:val="00044D6E"/>
    <w:rsid w:val="00050EC2"/>
    <w:rsid w:val="000A2131"/>
    <w:rsid w:val="000D34B8"/>
    <w:rsid w:val="000E4EDE"/>
    <w:rsid w:val="000F09D3"/>
    <w:rsid w:val="000F530A"/>
    <w:rsid w:val="001E64AE"/>
    <w:rsid w:val="0022235B"/>
    <w:rsid w:val="0022530B"/>
    <w:rsid w:val="00256376"/>
    <w:rsid w:val="00271A5D"/>
    <w:rsid w:val="00297DDD"/>
    <w:rsid w:val="002B1E36"/>
    <w:rsid w:val="002C4C75"/>
    <w:rsid w:val="002E0ECD"/>
    <w:rsid w:val="00317A3C"/>
    <w:rsid w:val="00352034"/>
    <w:rsid w:val="00353F66"/>
    <w:rsid w:val="0038499A"/>
    <w:rsid w:val="003A7CD8"/>
    <w:rsid w:val="00420414"/>
    <w:rsid w:val="00450E50"/>
    <w:rsid w:val="0048579C"/>
    <w:rsid w:val="00496CC9"/>
    <w:rsid w:val="004C436B"/>
    <w:rsid w:val="004D72A6"/>
    <w:rsid w:val="004F0DFA"/>
    <w:rsid w:val="004F563D"/>
    <w:rsid w:val="00547215"/>
    <w:rsid w:val="00574AA0"/>
    <w:rsid w:val="005B47FC"/>
    <w:rsid w:val="005B75EF"/>
    <w:rsid w:val="005C69C3"/>
    <w:rsid w:val="005F5B18"/>
    <w:rsid w:val="00612BA3"/>
    <w:rsid w:val="00654355"/>
    <w:rsid w:val="006766B4"/>
    <w:rsid w:val="006D40EB"/>
    <w:rsid w:val="006E431A"/>
    <w:rsid w:val="006E63B0"/>
    <w:rsid w:val="00727460"/>
    <w:rsid w:val="00752089"/>
    <w:rsid w:val="00755DC7"/>
    <w:rsid w:val="00792187"/>
    <w:rsid w:val="007D739B"/>
    <w:rsid w:val="008044CF"/>
    <w:rsid w:val="008144D3"/>
    <w:rsid w:val="008626DD"/>
    <w:rsid w:val="00887138"/>
    <w:rsid w:val="008903FC"/>
    <w:rsid w:val="00893E69"/>
    <w:rsid w:val="008B6345"/>
    <w:rsid w:val="008E1623"/>
    <w:rsid w:val="00930EDE"/>
    <w:rsid w:val="009A2231"/>
    <w:rsid w:val="009C28B1"/>
    <w:rsid w:val="009D56EA"/>
    <w:rsid w:val="009D79FC"/>
    <w:rsid w:val="009F67EE"/>
    <w:rsid w:val="00A07907"/>
    <w:rsid w:val="00A53EBE"/>
    <w:rsid w:val="00A710EC"/>
    <w:rsid w:val="00A8275F"/>
    <w:rsid w:val="00A90438"/>
    <w:rsid w:val="00AB0139"/>
    <w:rsid w:val="00AB3FEC"/>
    <w:rsid w:val="00AB40FC"/>
    <w:rsid w:val="00AB6BE2"/>
    <w:rsid w:val="00AB6D34"/>
    <w:rsid w:val="00AC594C"/>
    <w:rsid w:val="00AE7738"/>
    <w:rsid w:val="00AF1769"/>
    <w:rsid w:val="00B12008"/>
    <w:rsid w:val="00B17FED"/>
    <w:rsid w:val="00B2194C"/>
    <w:rsid w:val="00B62F2D"/>
    <w:rsid w:val="00B70297"/>
    <w:rsid w:val="00B850D9"/>
    <w:rsid w:val="00B90D3E"/>
    <w:rsid w:val="00B90F20"/>
    <w:rsid w:val="00BF452D"/>
    <w:rsid w:val="00C07770"/>
    <w:rsid w:val="00C13C88"/>
    <w:rsid w:val="00C14418"/>
    <w:rsid w:val="00C172C4"/>
    <w:rsid w:val="00C2495D"/>
    <w:rsid w:val="00C75E71"/>
    <w:rsid w:val="00C775DF"/>
    <w:rsid w:val="00CB255A"/>
    <w:rsid w:val="00CB69EB"/>
    <w:rsid w:val="00CC407F"/>
    <w:rsid w:val="00CF1B37"/>
    <w:rsid w:val="00D31565"/>
    <w:rsid w:val="00D3195C"/>
    <w:rsid w:val="00D73D86"/>
    <w:rsid w:val="00D92846"/>
    <w:rsid w:val="00DA7F87"/>
    <w:rsid w:val="00DC1A27"/>
    <w:rsid w:val="00DC588A"/>
    <w:rsid w:val="00DF1D21"/>
    <w:rsid w:val="00E11434"/>
    <w:rsid w:val="00E579A6"/>
    <w:rsid w:val="00E6172F"/>
    <w:rsid w:val="00E776B2"/>
    <w:rsid w:val="00E86AA7"/>
    <w:rsid w:val="00E86D43"/>
    <w:rsid w:val="00EE2697"/>
    <w:rsid w:val="00F02F08"/>
    <w:rsid w:val="00F20A86"/>
    <w:rsid w:val="00F327C9"/>
    <w:rsid w:val="00F328DD"/>
    <w:rsid w:val="00F870C5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2</cp:revision>
  <cp:lastPrinted>2023-05-10T17:38:00Z</cp:lastPrinted>
  <dcterms:created xsi:type="dcterms:W3CDTF">2026-05-07T08:57:00Z</dcterms:created>
  <dcterms:modified xsi:type="dcterms:W3CDTF">2026-05-07T08:57:00Z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