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EE269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305AD5EC" w14:textId="5735E853" w:rsidR="00256376" w:rsidRDefault="00EE2697" w:rsidP="00CF1B3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C14418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0F530A">
        <w:rPr>
          <w:sz w:val="24"/>
          <w:szCs w:val="24"/>
          <w:lang w:val="en-GB"/>
        </w:rPr>
        <w:t>T</w:t>
      </w:r>
      <w:r w:rsidR="009A2231">
        <w:rPr>
          <w:sz w:val="24"/>
          <w:szCs w:val="24"/>
          <w:lang w:val="en-GB"/>
        </w:rPr>
        <w:t xml:space="preserve">uesday </w:t>
      </w:r>
      <w:r w:rsidR="00B62F2D">
        <w:rPr>
          <w:sz w:val="24"/>
          <w:szCs w:val="24"/>
          <w:lang w:val="en-GB"/>
        </w:rPr>
        <w:t>2</w:t>
      </w:r>
      <w:r w:rsidR="005F5B18">
        <w:rPr>
          <w:sz w:val="24"/>
          <w:szCs w:val="24"/>
          <w:lang w:val="en-GB"/>
        </w:rPr>
        <w:t>4 March</w:t>
      </w:r>
      <w:r w:rsidR="00B62F2D">
        <w:rPr>
          <w:sz w:val="24"/>
          <w:szCs w:val="24"/>
          <w:lang w:val="en-GB"/>
        </w:rPr>
        <w:t xml:space="preserve"> 2026 </w:t>
      </w:r>
      <w:r>
        <w:rPr>
          <w:sz w:val="24"/>
          <w:szCs w:val="24"/>
          <w:lang w:val="en-GB"/>
        </w:rPr>
        <w:t xml:space="preserve">at the Village Hall Church Lane, Tilbrook </w:t>
      </w:r>
      <w:r w:rsidRPr="001E64AE">
        <w:rPr>
          <w:b/>
          <w:bCs/>
          <w:sz w:val="24"/>
          <w:szCs w:val="24"/>
          <w:lang w:val="en-GB"/>
        </w:rPr>
        <w:t>commencing</w:t>
      </w:r>
      <w:r w:rsidR="00C14418">
        <w:rPr>
          <w:b/>
          <w:bCs/>
          <w:sz w:val="24"/>
          <w:szCs w:val="24"/>
          <w:lang w:val="en-GB"/>
        </w:rPr>
        <w:t xml:space="preserve"> at 7.30p.m.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 </w:t>
      </w:r>
      <w:r>
        <w:rPr>
          <w:sz w:val="24"/>
          <w:szCs w:val="24"/>
          <w:lang w:val="en-GB"/>
        </w:rPr>
        <w:t>C LThatcher</w:t>
      </w:r>
    </w:p>
    <w:p w14:paraId="27CD90C8" w14:textId="178D8281" w:rsidR="00256376" w:rsidRDefault="009A2231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</w:t>
      </w:r>
      <w:r w:rsidR="00A07907">
        <w:rPr>
          <w:sz w:val="24"/>
          <w:szCs w:val="24"/>
          <w:lang w:val="en-GB"/>
        </w:rPr>
        <w:t>7 March</w:t>
      </w:r>
      <w:r w:rsidR="00AC594C">
        <w:rPr>
          <w:sz w:val="24"/>
          <w:szCs w:val="24"/>
          <w:lang w:val="en-GB"/>
        </w:rPr>
        <w:t xml:space="preserve"> 2026</w:t>
      </w:r>
    </w:p>
    <w:p w14:paraId="76BB5FCC" w14:textId="7DD9CB65" w:rsidR="00A90438" w:rsidRPr="00893E69" w:rsidRDefault="00EE2697" w:rsidP="00893E69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2E256477" w14:textId="0FF3EA05" w:rsidR="00893E69" w:rsidRDefault="00D31565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Election of Chairman</w:t>
      </w:r>
    </w:p>
    <w:p w14:paraId="71DAE3B0" w14:textId="77777777" w:rsidR="00893E69" w:rsidRDefault="00893E69" w:rsidP="00D31565">
      <w:pPr>
        <w:pStyle w:val="ListParagraph"/>
        <w:ind w:left="560"/>
        <w:rPr>
          <w:b/>
          <w:bCs/>
          <w:sz w:val="24"/>
          <w:szCs w:val="24"/>
          <w:lang w:val="en-GB"/>
        </w:rPr>
      </w:pPr>
    </w:p>
    <w:p w14:paraId="7D98ECD1" w14:textId="648F8DA5" w:rsidR="00612BA3" w:rsidRPr="00893E69" w:rsidRDefault="00893E69" w:rsidP="00893E69">
      <w:pPr>
        <w:ind w:left="20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  </w:t>
      </w:r>
      <w:r w:rsidR="00EE2697" w:rsidRPr="00893E69">
        <w:rPr>
          <w:b/>
          <w:bCs/>
          <w:sz w:val="24"/>
          <w:szCs w:val="24"/>
          <w:lang w:val="en-GB"/>
        </w:rPr>
        <w:t>Apologies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21486DC7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3A4ED399" w:rsidR="00256376" w:rsidRDefault="00D31565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4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EE269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EE2697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29DB9EBE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D31565">
        <w:rPr>
          <w:b/>
          <w:bCs/>
          <w:sz w:val="24"/>
          <w:szCs w:val="24"/>
          <w:lang w:val="en-GB"/>
        </w:rPr>
        <w:t>5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21EEBDF" w14:textId="301D7476" w:rsidR="00256376" w:rsidRDefault="00D31565" w:rsidP="00F02F08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6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A07907">
        <w:rPr>
          <w:sz w:val="24"/>
          <w:szCs w:val="24"/>
          <w:lang w:val="en-GB"/>
        </w:rPr>
        <w:t>20 January 2026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374BA307" w14:textId="77777777" w:rsidR="00256376" w:rsidRPr="00AB40FC" w:rsidRDefault="00256376">
      <w:pPr>
        <w:ind w:left="240"/>
        <w:rPr>
          <w:b/>
          <w:bCs/>
          <w:sz w:val="24"/>
          <w:szCs w:val="24"/>
          <w:lang w:val="en-GB"/>
        </w:rPr>
      </w:pPr>
    </w:p>
    <w:p w14:paraId="5CCF983D" w14:textId="0309A04A" w:rsidR="00256376" w:rsidRPr="00C775DF" w:rsidRDefault="00D31565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7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EE2697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59801FAF" w14:textId="3608E34B" w:rsidR="00CF1B37" w:rsidRPr="00DF1D21" w:rsidRDefault="00EE2697" w:rsidP="00DF1D21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>MVAS results</w:t>
      </w:r>
      <w:r w:rsidR="009A2231">
        <w:rPr>
          <w:sz w:val="24"/>
          <w:szCs w:val="24"/>
          <w:lang w:val="en-GB"/>
        </w:rPr>
        <w:t xml:space="preserve"> and </w:t>
      </w:r>
      <w:r w:rsidR="004F563D">
        <w:rPr>
          <w:sz w:val="24"/>
          <w:szCs w:val="24"/>
          <w:lang w:val="en-GB"/>
        </w:rPr>
        <w:t>progress with spare parts</w:t>
      </w:r>
    </w:p>
    <w:p w14:paraId="329AD2B4" w14:textId="35C6290A" w:rsidR="00AE7738" w:rsidRDefault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B2194C">
        <w:rPr>
          <w:sz w:val="24"/>
          <w:szCs w:val="24"/>
          <w:lang w:val="en-GB"/>
        </w:rPr>
        <w:t xml:space="preserve">        </w:t>
      </w:r>
      <w:r w:rsidR="00DA7F87">
        <w:rPr>
          <w:sz w:val="24"/>
          <w:szCs w:val="24"/>
          <w:lang w:val="en-GB"/>
        </w:rPr>
        <w:t>‘Except for Access’</w:t>
      </w:r>
      <w:r w:rsidR="00B2194C">
        <w:rPr>
          <w:sz w:val="24"/>
          <w:szCs w:val="24"/>
          <w:lang w:val="en-GB"/>
        </w:rPr>
        <w:t xml:space="preserve"> signs</w:t>
      </w:r>
    </w:p>
    <w:p w14:paraId="1E7D1C3B" w14:textId="2853B7B2" w:rsidR="00C13C88" w:rsidRPr="005B47FC" w:rsidRDefault="00C13C8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="00654355">
        <w:rPr>
          <w:sz w:val="24"/>
          <w:szCs w:val="24"/>
          <w:lang w:val="en-GB"/>
        </w:rPr>
        <w:t>Playing field &amp; hedges</w:t>
      </w:r>
      <w:r>
        <w:rPr>
          <w:sz w:val="24"/>
          <w:szCs w:val="24"/>
          <w:lang w:val="en-GB"/>
        </w:rPr>
        <w:t xml:space="preserve">  </w:t>
      </w:r>
    </w:p>
    <w:p w14:paraId="5D1D9CF6" w14:textId="5FA7812D" w:rsidR="00256376" w:rsidRPr="00AB40FC" w:rsidRDefault="00EE2697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8</w:t>
      </w:r>
      <w:r w:rsidR="00DF1D21">
        <w:rPr>
          <w:b/>
          <w:bCs/>
          <w:sz w:val="24"/>
          <w:szCs w:val="24"/>
          <w:lang w:val="en-GB"/>
        </w:rPr>
        <w:t xml:space="preserve">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69813D56" w14:textId="43CA13D8" w:rsidR="008044CF" w:rsidRPr="00C14418" w:rsidRDefault="00EE2697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No applications received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1C4F318" w:rsidR="00256376" w:rsidRDefault="008B6345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9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7B5AF4F8" w14:textId="6216B48E" w:rsidR="00DF1D21" w:rsidRDefault="00DF1D21" w:rsidP="000E4EDE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 xml:space="preserve">a) </w:t>
      </w:r>
      <w:r w:rsidR="00D92846">
        <w:rPr>
          <w:sz w:val="24"/>
          <w:szCs w:val="24"/>
          <w:lang w:val="en-GB"/>
        </w:rPr>
        <w:t>20mph funding scheme end 27 March</w:t>
      </w:r>
    </w:p>
    <w:p w14:paraId="06A75202" w14:textId="77310955" w:rsidR="00297DDD" w:rsidRPr="00DF1D21" w:rsidRDefault="00297DDD" w:rsidP="000E4EDE">
      <w:p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b) </w:t>
      </w:r>
      <w:r w:rsidR="0022530B">
        <w:rPr>
          <w:sz w:val="24"/>
          <w:szCs w:val="24"/>
          <w:lang w:val="en-GB"/>
        </w:rPr>
        <w:t>Grass cutting by HDC now includes Jubilee Way</w:t>
      </w:r>
    </w:p>
    <w:p w14:paraId="79D41E0C" w14:textId="2873AC8C" w:rsidR="009A2231" w:rsidRDefault="00CF1B37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="00DF1D21">
        <w:rPr>
          <w:sz w:val="24"/>
          <w:szCs w:val="24"/>
          <w:lang w:val="en-GB"/>
        </w:rPr>
        <w:t xml:space="preserve">b) </w:t>
      </w:r>
      <w:r w:rsidR="00930EDE">
        <w:rPr>
          <w:sz w:val="24"/>
          <w:szCs w:val="24"/>
          <w:lang w:val="en-GB"/>
        </w:rPr>
        <w:t>RoSPA Play equipment inspection booked for April</w:t>
      </w:r>
    </w:p>
    <w:p w14:paraId="6E07B554" w14:textId="7A6D2659" w:rsidR="00420414" w:rsidRPr="00CF1B37" w:rsidRDefault="00420414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c) </w:t>
      </w:r>
      <w:r w:rsidR="00AB0139">
        <w:rPr>
          <w:sz w:val="24"/>
          <w:szCs w:val="24"/>
          <w:lang w:val="en-GB"/>
        </w:rPr>
        <w:t xml:space="preserve">Playing Field maintenance - </w:t>
      </w:r>
      <w:r>
        <w:rPr>
          <w:sz w:val="24"/>
          <w:szCs w:val="24"/>
          <w:lang w:val="en-GB"/>
        </w:rPr>
        <w:t xml:space="preserve">   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6B2105EE" w14:textId="4A7C23BC" w:rsidR="008626DD" w:rsidRPr="00727460" w:rsidRDefault="00EE2697" w:rsidP="0072746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8B6345">
        <w:rPr>
          <w:b/>
          <w:bCs/>
          <w:sz w:val="24"/>
          <w:szCs w:val="24"/>
          <w:lang w:val="en-GB"/>
        </w:rPr>
        <w:t>10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1F68EC98" w14:textId="61EFC347" w:rsidR="00CF1B37" w:rsidRDefault="00727460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E6172F">
        <w:rPr>
          <w:sz w:val="24"/>
          <w:szCs w:val="24"/>
          <w:lang w:val="en-GB"/>
        </w:rPr>
        <w:t xml:space="preserve">) </w:t>
      </w:r>
      <w:r w:rsidR="00B90D3E">
        <w:rPr>
          <w:sz w:val="24"/>
          <w:szCs w:val="24"/>
          <w:lang w:val="en-GB"/>
        </w:rPr>
        <w:t>Request f</w:t>
      </w:r>
      <w:r w:rsidR="002E0ECD">
        <w:rPr>
          <w:sz w:val="24"/>
          <w:szCs w:val="24"/>
          <w:lang w:val="en-GB"/>
        </w:rPr>
        <w:t>o</w:t>
      </w:r>
      <w:r w:rsidR="00B90D3E">
        <w:rPr>
          <w:sz w:val="24"/>
          <w:szCs w:val="24"/>
          <w:lang w:val="en-GB"/>
        </w:rPr>
        <w:t>r donation from Citizens Advice Rural</w:t>
      </w:r>
    </w:p>
    <w:p w14:paraId="49805B0D" w14:textId="383C8591" w:rsidR="00E6172F" w:rsidRDefault="002E0ECD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b) CIL Funding Rounds this year increased to two.</w:t>
      </w:r>
    </w:p>
    <w:p w14:paraId="56A18D01" w14:textId="2C8FE7B7" w:rsidR="008E1623" w:rsidRDefault="00755DC7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c) Local Government Review</w:t>
      </w:r>
    </w:p>
    <w:p w14:paraId="03626021" w14:textId="3B6636C8" w:rsidR="00AB3FEC" w:rsidRDefault="00AB3FEC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d) May election arrangements</w:t>
      </w:r>
    </w:p>
    <w:p w14:paraId="0344AF64" w14:textId="77777777" w:rsidR="00755DC7" w:rsidRDefault="00755DC7" w:rsidP="00CF1B37">
      <w:pPr>
        <w:ind w:left="720"/>
        <w:rPr>
          <w:sz w:val="24"/>
          <w:szCs w:val="24"/>
          <w:lang w:val="en-GB"/>
        </w:rPr>
      </w:pPr>
    </w:p>
    <w:p w14:paraId="6EC94D85" w14:textId="4E98F479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8B6345">
        <w:rPr>
          <w:b/>
          <w:bCs/>
          <w:sz w:val="24"/>
          <w:szCs w:val="24"/>
          <w:lang w:val="en-GB"/>
        </w:rPr>
        <w:t>1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3BAFCDAB" w14:textId="77777777" w:rsidR="00256376" w:rsidRDefault="00EE2697">
      <w:pPr>
        <w:numPr>
          <w:ilvl w:val="0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7F98B6CB" w14:textId="10F44565" w:rsidR="00E6172F" w:rsidRDefault="00E6172F" w:rsidP="00727460">
      <w:pPr>
        <w:ind w:left="720"/>
        <w:rPr>
          <w:sz w:val="24"/>
          <w:szCs w:val="24"/>
          <w:lang w:val="en-GB"/>
        </w:rPr>
      </w:pPr>
    </w:p>
    <w:p w14:paraId="493A90C3" w14:textId="1971474B" w:rsidR="00256376" w:rsidRPr="00C775DF" w:rsidRDefault="00727460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4D72A6"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2</w:t>
      </w:r>
      <w:r w:rsidR="004D72A6"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66D06706" w14:textId="77777777" w:rsidR="00256376" w:rsidRDefault="00256376">
      <w:pPr>
        <w:rPr>
          <w:sz w:val="24"/>
          <w:szCs w:val="24"/>
          <w:lang w:val="en-GB"/>
        </w:rPr>
      </w:pPr>
    </w:p>
    <w:p w14:paraId="640D3761" w14:textId="37FD0E3E" w:rsidR="00256376" w:rsidRPr="00C775DF" w:rsidRDefault="00EE2697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C775DF">
        <w:rPr>
          <w:b/>
          <w:bCs/>
          <w:sz w:val="24"/>
          <w:szCs w:val="24"/>
          <w:lang w:val="en-GB"/>
        </w:rPr>
        <w:t>1</w:t>
      </w:r>
      <w:r w:rsidR="0022235B">
        <w:rPr>
          <w:b/>
          <w:bCs/>
          <w:sz w:val="24"/>
          <w:szCs w:val="24"/>
          <w:lang w:val="en-GB"/>
        </w:rPr>
        <w:t>3</w:t>
      </w:r>
      <w:r w:rsidRPr="00C775DF">
        <w:rPr>
          <w:b/>
          <w:bCs/>
          <w:sz w:val="24"/>
          <w:szCs w:val="24"/>
          <w:lang w:val="en-GB"/>
        </w:rPr>
        <w:t xml:space="preserve">  Members Points of Information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61E2C92F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 xml:space="preserve">  1</w:t>
      </w:r>
      <w:r w:rsidR="0022235B">
        <w:rPr>
          <w:b/>
          <w:bCs/>
          <w:sz w:val="24"/>
          <w:szCs w:val="24"/>
          <w:lang w:val="en-GB"/>
        </w:rPr>
        <w:t>4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>
        <w:rPr>
          <w:sz w:val="24"/>
          <w:szCs w:val="24"/>
          <w:lang w:val="en-GB"/>
        </w:rPr>
        <w:t xml:space="preserve">( </w:t>
      </w:r>
      <w:r w:rsidR="008903FC">
        <w:rPr>
          <w:sz w:val="24"/>
          <w:szCs w:val="24"/>
          <w:lang w:val="en-GB"/>
        </w:rPr>
        <w:t xml:space="preserve">13 </w:t>
      </w:r>
      <w:r w:rsidR="004F0DFA">
        <w:rPr>
          <w:sz w:val="24"/>
          <w:szCs w:val="24"/>
          <w:lang w:val="en-GB"/>
        </w:rPr>
        <w:t>Ma</w:t>
      </w:r>
      <w:r w:rsidR="00CC407F">
        <w:rPr>
          <w:sz w:val="24"/>
          <w:szCs w:val="24"/>
          <w:lang w:val="en-GB"/>
        </w:rPr>
        <w:t xml:space="preserve">y </w:t>
      </w:r>
      <w:r>
        <w:rPr>
          <w:sz w:val="24"/>
          <w:szCs w:val="24"/>
          <w:lang w:val="en-GB"/>
        </w:rPr>
        <w:t xml:space="preserve">suggested) 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37C55"/>
    <w:rsid w:val="00044D6E"/>
    <w:rsid w:val="000A2131"/>
    <w:rsid w:val="000D34B8"/>
    <w:rsid w:val="000E4EDE"/>
    <w:rsid w:val="000F530A"/>
    <w:rsid w:val="001E64AE"/>
    <w:rsid w:val="0022235B"/>
    <w:rsid w:val="0022530B"/>
    <w:rsid w:val="00256376"/>
    <w:rsid w:val="00271A5D"/>
    <w:rsid w:val="00297DDD"/>
    <w:rsid w:val="002B1E36"/>
    <w:rsid w:val="002E0ECD"/>
    <w:rsid w:val="0038499A"/>
    <w:rsid w:val="003A7CD8"/>
    <w:rsid w:val="00420414"/>
    <w:rsid w:val="00450E50"/>
    <w:rsid w:val="0048579C"/>
    <w:rsid w:val="004C436B"/>
    <w:rsid w:val="004D72A6"/>
    <w:rsid w:val="004F0DFA"/>
    <w:rsid w:val="004F563D"/>
    <w:rsid w:val="005B47FC"/>
    <w:rsid w:val="005B75EF"/>
    <w:rsid w:val="005C69C3"/>
    <w:rsid w:val="005F5B18"/>
    <w:rsid w:val="00612BA3"/>
    <w:rsid w:val="00654355"/>
    <w:rsid w:val="006E431A"/>
    <w:rsid w:val="00727460"/>
    <w:rsid w:val="00755DC7"/>
    <w:rsid w:val="007D739B"/>
    <w:rsid w:val="008044CF"/>
    <w:rsid w:val="008626DD"/>
    <w:rsid w:val="008903FC"/>
    <w:rsid w:val="00893E69"/>
    <w:rsid w:val="008B6345"/>
    <w:rsid w:val="008E1623"/>
    <w:rsid w:val="00930EDE"/>
    <w:rsid w:val="009A2231"/>
    <w:rsid w:val="009D56EA"/>
    <w:rsid w:val="00A07907"/>
    <w:rsid w:val="00A8275F"/>
    <w:rsid w:val="00A90438"/>
    <w:rsid w:val="00AB0139"/>
    <w:rsid w:val="00AB3FEC"/>
    <w:rsid w:val="00AB40FC"/>
    <w:rsid w:val="00AC594C"/>
    <w:rsid w:val="00AE7738"/>
    <w:rsid w:val="00AF1769"/>
    <w:rsid w:val="00B12008"/>
    <w:rsid w:val="00B17FED"/>
    <w:rsid w:val="00B2194C"/>
    <w:rsid w:val="00B62F2D"/>
    <w:rsid w:val="00B850D9"/>
    <w:rsid w:val="00B90D3E"/>
    <w:rsid w:val="00C07770"/>
    <w:rsid w:val="00C13C88"/>
    <w:rsid w:val="00C14418"/>
    <w:rsid w:val="00C172C4"/>
    <w:rsid w:val="00C2495D"/>
    <w:rsid w:val="00C775DF"/>
    <w:rsid w:val="00CB69EB"/>
    <w:rsid w:val="00CC407F"/>
    <w:rsid w:val="00CF1B37"/>
    <w:rsid w:val="00D31565"/>
    <w:rsid w:val="00D73D86"/>
    <w:rsid w:val="00D92846"/>
    <w:rsid w:val="00DA7F87"/>
    <w:rsid w:val="00DC1A27"/>
    <w:rsid w:val="00DC588A"/>
    <w:rsid w:val="00DF1D21"/>
    <w:rsid w:val="00E11434"/>
    <w:rsid w:val="00E579A6"/>
    <w:rsid w:val="00E6172F"/>
    <w:rsid w:val="00E776B2"/>
    <w:rsid w:val="00E86AA7"/>
    <w:rsid w:val="00E86D43"/>
    <w:rsid w:val="00EE2697"/>
    <w:rsid w:val="00F02F08"/>
    <w:rsid w:val="00F20A86"/>
    <w:rsid w:val="00F328DD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15</cp:revision>
  <cp:lastPrinted>2023-05-10T17:38:00Z</cp:lastPrinted>
  <dcterms:created xsi:type="dcterms:W3CDTF">2026-03-17T17:16:00Z</dcterms:created>
  <dcterms:modified xsi:type="dcterms:W3CDTF">2026-03-17T21:34:00Z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