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5FC17F10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>are hereby summoned to attend a meeting of the Council to be held on</w:t>
      </w:r>
      <w:r w:rsidR="007E4097">
        <w:rPr>
          <w:sz w:val="24"/>
          <w:szCs w:val="24"/>
          <w:lang w:val="en-GB"/>
        </w:rPr>
        <w:t xml:space="preserve"> T</w:t>
      </w:r>
      <w:r w:rsidR="001C6B59">
        <w:rPr>
          <w:sz w:val="24"/>
          <w:szCs w:val="24"/>
          <w:lang w:val="en-GB"/>
        </w:rPr>
        <w:t>hursday 13 March</w:t>
      </w:r>
      <w:r w:rsidR="009D435A">
        <w:rPr>
          <w:sz w:val="24"/>
          <w:szCs w:val="24"/>
          <w:lang w:val="en-GB"/>
        </w:rPr>
        <w:t xml:space="preserve"> 2025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7BC4354F" w:rsidR="00256376" w:rsidRDefault="001C6B59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 March</w:t>
      </w:r>
      <w:r w:rsidR="009D435A">
        <w:rPr>
          <w:sz w:val="24"/>
          <w:szCs w:val="24"/>
          <w:lang w:val="en-GB"/>
        </w:rPr>
        <w:t xml:space="preserve"> 2025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  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64F26523" w14:textId="44C3F5FC" w:rsidR="00256376" w:rsidRDefault="00000000" w:rsidP="007E4097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27C5AE80" w14:textId="77777777" w:rsidR="0002760D" w:rsidRPr="007E4097" w:rsidRDefault="0002760D" w:rsidP="0002760D">
      <w:pPr>
        <w:ind w:left="240"/>
        <w:rPr>
          <w:b/>
          <w:bCs/>
          <w:sz w:val="24"/>
          <w:szCs w:val="24"/>
          <w:lang w:val="en-GB"/>
        </w:rPr>
      </w:pPr>
    </w:p>
    <w:p w14:paraId="421EEBDF" w14:textId="0CD9E4F1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1C6B59">
        <w:rPr>
          <w:sz w:val="24"/>
          <w:szCs w:val="24"/>
          <w:lang w:val="en-GB"/>
        </w:rPr>
        <w:t>21 January 2025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>6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5D91161D" w14:textId="23BD223D" w:rsidR="00C2495D" w:rsidRPr="00DC1A27" w:rsidRDefault="001E64AE" w:rsidP="00275D48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</w:t>
      </w:r>
      <w:r w:rsidR="00275D48">
        <w:rPr>
          <w:sz w:val="24"/>
          <w:szCs w:val="24"/>
          <w:lang w:val="en-GB"/>
        </w:rPr>
        <w:t>s</w:t>
      </w:r>
    </w:p>
    <w:p w14:paraId="18F7B20E" w14:textId="36B535E0" w:rsidR="009768BB" w:rsidRDefault="009768BB" w:rsidP="001C6B5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c</w:t>
      </w:r>
      <w:r w:rsidR="001C6B59">
        <w:rPr>
          <w:sz w:val="24"/>
          <w:szCs w:val="24"/>
          <w:lang w:val="en-GB"/>
        </w:rPr>
        <w:t xml:space="preserve"> Recreation Ground trees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0E6C4450" w14:textId="41CA30DE" w:rsidR="001F071E" w:rsidRDefault="00000000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6632E1">
        <w:rPr>
          <w:sz w:val="24"/>
          <w:szCs w:val="24"/>
          <w:lang w:val="en-GB"/>
        </w:rPr>
        <w:t>No</w:t>
      </w:r>
      <w:r w:rsidR="00E11434">
        <w:rPr>
          <w:sz w:val="24"/>
          <w:szCs w:val="24"/>
          <w:lang w:val="en-GB"/>
        </w:rPr>
        <w:t xml:space="preserve"> applications have been received </w:t>
      </w:r>
    </w:p>
    <w:p w14:paraId="69813D56" w14:textId="5D34B7E5" w:rsidR="008044CF" w:rsidRDefault="009768BB" w:rsidP="00CB69EB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Pr="00AB40FC">
        <w:rPr>
          <w:b/>
          <w:bCs/>
          <w:sz w:val="24"/>
          <w:szCs w:val="24"/>
          <w:lang w:val="en-GB"/>
        </w:rPr>
        <w:t xml:space="preserve"> 8 Amenities Committee</w:t>
      </w:r>
      <w:r w:rsidR="00C775DF">
        <w:rPr>
          <w:b/>
          <w:bCs/>
          <w:sz w:val="24"/>
          <w:szCs w:val="24"/>
          <w:lang w:val="en-GB"/>
        </w:rPr>
        <w:t xml:space="preserve"> report</w:t>
      </w:r>
    </w:p>
    <w:p w14:paraId="3B24B6D6" w14:textId="77777777" w:rsidR="006632E1" w:rsidRDefault="006632E1" w:rsidP="00CB69EB">
      <w:pPr>
        <w:rPr>
          <w:b/>
          <w:bCs/>
          <w:sz w:val="24"/>
          <w:szCs w:val="24"/>
          <w:lang w:val="en-GB"/>
        </w:rPr>
      </w:pPr>
    </w:p>
    <w:p w14:paraId="7C4C366C" w14:textId="1255DD68" w:rsidR="006632E1" w:rsidRDefault="006632E1" w:rsidP="00CB69E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9 </w:t>
      </w:r>
      <w:r w:rsidR="001C6B59">
        <w:rPr>
          <w:b/>
          <w:bCs/>
          <w:sz w:val="24"/>
          <w:szCs w:val="24"/>
          <w:lang w:val="en-GB"/>
        </w:rPr>
        <w:t xml:space="preserve"> 20 mph funding scheme – deadline 28 March</w:t>
      </w:r>
    </w:p>
    <w:p w14:paraId="18286FC1" w14:textId="77777777" w:rsidR="009768BB" w:rsidRDefault="009768BB" w:rsidP="00CB69EB">
      <w:pPr>
        <w:rPr>
          <w:b/>
          <w:bCs/>
          <w:sz w:val="24"/>
          <w:szCs w:val="24"/>
          <w:lang w:val="en-GB"/>
        </w:rPr>
      </w:pPr>
    </w:p>
    <w:p w14:paraId="4929D80E" w14:textId="3C4C0080" w:rsidR="009768BB" w:rsidRPr="00786222" w:rsidRDefault="009768BB" w:rsidP="00CB69EB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10 </w:t>
      </w:r>
      <w:r w:rsidR="001C6B59">
        <w:rPr>
          <w:b/>
          <w:bCs/>
          <w:sz w:val="24"/>
          <w:szCs w:val="24"/>
          <w:lang w:val="en-GB"/>
        </w:rPr>
        <w:t>Chairman’s visit to Parliament – items for discussion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98FA124" w:rsidR="00256376" w:rsidRDefault="006632E1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11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27A00FFF" w:rsidR="00044D6E" w:rsidRPr="001C6B59" w:rsidRDefault="001C6B59" w:rsidP="001C6B59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Street</w:t>
      </w:r>
    </w:p>
    <w:p w14:paraId="082D8004" w14:textId="0E62522C" w:rsidR="00256376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6632E1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047B0E2B" w14:textId="46243FB7" w:rsidR="001C6B59" w:rsidRDefault="001C6B59" w:rsidP="001C6B5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Request for use of recreation ground for Spring Fayre</w:t>
      </w:r>
    </w:p>
    <w:p w14:paraId="4864C87B" w14:textId="731178CB" w:rsidR="001C6B59" w:rsidRDefault="001C6B59" w:rsidP="001C6B5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Request for soakaway at Village Hall</w:t>
      </w:r>
    </w:p>
    <w:p w14:paraId="2DD9F496" w14:textId="25843671" w:rsidR="001C6B59" w:rsidRDefault="001C6B59" w:rsidP="001C6B5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CAPALC membership renewal</w:t>
      </w:r>
    </w:p>
    <w:p w14:paraId="3A6015E2" w14:textId="73C9AF1E" w:rsidR="001C6B59" w:rsidRDefault="001C6B59" w:rsidP="001C6B5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Policing Meeting by Teams 17 March 2025</w:t>
      </w:r>
    </w:p>
    <w:p w14:paraId="2C0EA3B7" w14:textId="6C8C3E54" w:rsidR="00687EFF" w:rsidRPr="001C6B59" w:rsidRDefault="001C6B59" w:rsidP="009768BB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RoSPA Playground Inspection</w:t>
      </w:r>
    </w:p>
    <w:p w14:paraId="6EC94D85" w14:textId="10D49F77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3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7455316B" w14:textId="020B186B" w:rsidR="00545D1E" w:rsidRDefault="00000000" w:rsidP="00786222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</w:t>
      </w:r>
      <w:r w:rsidR="001F071E">
        <w:rPr>
          <w:sz w:val="24"/>
          <w:szCs w:val="24"/>
          <w:lang w:val="en-GB"/>
        </w:rPr>
        <w:t>y</w:t>
      </w:r>
    </w:p>
    <w:p w14:paraId="493A90C3" w14:textId="0E01E65A" w:rsidR="00256376" w:rsidRPr="00C775DF" w:rsidRDefault="009768BB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4D72A6"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4</w:t>
      </w:r>
      <w:r w:rsidR="004D72A6"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6A55FC1B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5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1EDEEEF3" w14:textId="77777777" w:rsidR="006632E1" w:rsidRDefault="006632E1" w:rsidP="00A8275F">
      <w:pPr>
        <w:rPr>
          <w:sz w:val="24"/>
          <w:szCs w:val="24"/>
          <w:lang w:val="en-GB"/>
        </w:rPr>
      </w:pPr>
    </w:p>
    <w:p w14:paraId="620B44C2" w14:textId="32FB21CA" w:rsidR="00256376" w:rsidRDefault="006632E1" w:rsidP="00A8275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8275F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6</w:t>
      </w:r>
      <w:r w:rsidR="00A8275F"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>(</w:t>
      </w:r>
      <w:r w:rsidR="001C6B59">
        <w:rPr>
          <w:sz w:val="24"/>
          <w:szCs w:val="24"/>
          <w:lang w:val="en-GB"/>
        </w:rPr>
        <w:t>21 May2025 for both Annual Parish Meeting &amp; Annual Council Meeting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174151AF"/>
    <w:multiLevelType w:val="hybridMultilevel"/>
    <w:tmpl w:val="D06E88FA"/>
    <w:lvl w:ilvl="0" w:tplc="2ADEE2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CA77F5"/>
    <w:multiLevelType w:val="hybridMultilevel"/>
    <w:tmpl w:val="1910D25E"/>
    <w:lvl w:ilvl="0" w:tplc="D188D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9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10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9E67745"/>
    <w:multiLevelType w:val="hybridMultilevel"/>
    <w:tmpl w:val="3C002212"/>
    <w:lvl w:ilvl="0" w:tplc="301C1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900840">
    <w:abstractNumId w:val="1"/>
  </w:num>
  <w:num w:numId="2" w16cid:durableId="1696617040">
    <w:abstractNumId w:val="8"/>
  </w:num>
  <w:num w:numId="3" w16cid:durableId="1805925840">
    <w:abstractNumId w:val="0"/>
  </w:num>
  <w:num w:numId="4" w16cid:durableId="789937489">
    <w:abstractNumId w:val="9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10"/>
  </w:num>
  <w:num w:numId="8" w16cid:durableId="1157110536">
    <w:abstractNumId w:val="5"/>
  </w:num>
  <w:num w:numId="9" w16cid:durableId="1741977446">
    <w:abstractNumId w:val="11"/>
  </w:num>
  <w:num w:numId="10" w16cid:durableId="1996494723">
    <w:abstractNumId w:val="7"/>
  </w:num>
  <w:num w:numId="11" w16cid:durableId="323050351">
    <w:abstractNumId w:val="6"/>
  </w:num>
  <w:num w:numId="12" w16cid:durableId="1370059947">
    <w:abstractNumId w:val="12"/>
  </w:num>
  <w:num w:numId="13" w16cid:durableId="1028414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14679"/>
    <w:rsid w:val="0002760D"/>
    <w:rsid w:val="00044D6E"/>
    <w:rsid w:val="000A2131"/>
    <w:rsid w:val="000D34B8"/>
    <w:rsid w:val="000E4EDE"/>
    <w:rsid w:val="001C6B59"/>
    <w:rsid w:val="001E64AE"/>
    <w:rsid w:val="001F071E"/>
    <w:rsid w:val="00256376"/>
    <w:rsid w:val="00271A5D"/>
    <w:rsid w:val="00275D48"/>
    <w:rsid w:val="00366412"/>
    <w:rsid w:val="00450E50"/>
    <w:rsid w:val="0048579C"/>
    <w:rsid w:val="004B4CC5"/>
    <w:rsid w:val="004D72A6"/>
    <w:rsid w:val="00545D1E"/>
    <w:rsid w:val="005C69C3"/>
    <w:rsid w:val="006632E1"/>
    <w:rsid w:val="00687EFF"/>
    <w:rsid w:val="006E431A"/>
    <w:rsid w:val="007052B3"/>
    <w:rsid w:val="00786222"/>
    <w:rsid w:val="007D739B"/>
    <w:rsid w:val="007E4097"/>
    <w:rsid w:val="008044CF"/>
    <w:rsid w:val="008602A7"/>
    <w:rsid w:val="008E065D"/>
    <w:rsid w:val="009768BB"/>
    <w:rsid w:val="009B4A25"/>
    <w:rsid w:val="009D435A"/>
    <w:rsid w:val="00A8275F"/>
    <w:rsid w:val="00AB40FC"/>
    <w:rsid w:val="00B53B3C"/>
    <w:rsid w:val="00C07770"/>
    <w:rsid w:val="00C2495D"/>
    <w:rsid w:val="00C775DF"/>
    <w:rsid w:val="00CB69EB"/>
    <w:rsid w:val="00D5691C"/>
    <w:rsid w:val="00D73D86"/>
    <w:rsid w:val="00DC1A27"/>
    <w:rsid w:val="00E11434"/>
    <w:rsid w:val="00E17259"/>
    <w:rsid w:val="00E776B2"/>
    <w:rsid w:val="00E86D43"/>
    <w:rsid w:val="00F03986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2025-03-08T17:26:00Z</dcterms:created>
  <dcterms:modified xsi:type="dcterms:W3CDTF">2025-03-08T17:37:00Z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