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a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Tuesday 4 July 2023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29 June 2023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5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16 May2023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hat </w:t>
      </w:r>
      <w:r>
        <w:rPr>
          <w:b w:val="0"/>
          <w:bCs w:val="0"/>
          <w:sz w:val="24"/>
          <w:szCs w:val="24"/>
          <w:lang w:val="en-GB"/>
        </w:rPr>
        <w:t>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Kym Valley Way - any updates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Establishing Email group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Meeting with Amenities Cttee re roles &amp; responsibilities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Meet your councillors session 22 July</w:t>
      </w:r>
    </w:p>
    <w:p>
      <w:pPr>
        <w:numPr>
          <w:ilvl w:val="0"/>
          <w:numId w:val="0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Applications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23/01069  Land at junction Church Lane &amp; High St - erect 7 dwellings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23/00980  Tilford, Station Rd - single storey link extension to annexe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23/00945  30 Church Lane - erect side extn to replace existing workshop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Decision by HDC Development Management Committee meeting 22 May 2023 re Tilbrook Kennels,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8 </w:t>
      </w:r>
      <w:r>
        <w:rPr>
          <w:rFonts w:hint="default"/>
          <w:b w:val="0"/>
          <w:bCs w:val="0"/>
          <w:sz w:val="24"/>
          <w:szCs w:val="24"/>
          <w:lang w:val="en-GB"/>
        </w:rPr>
        <w:t>Story Board outline proposals and costs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9 Amenities Committee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-any reports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10 Grass Cutting  </w:t>
      </w:r>
      <w:r>
        <w:rPr>
          <w:rFonts w:hint="default"/>
          <w:b w:val="0"/>
          <w:bCs w:val="0"/>
          <w:sz w:val="24"/>
          <w:szCs w:val="24"/>
          <w:lang w:val="en-GB"/>
        </w:rPr>
        <w:t>To discuss areas to be cut, frequency &amp;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to receive quotes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11 To consider </w:t>
      </w:r>
      <w:r>
        <w:rPr>
          <w:rFonts w:hint="default"/>
          <w:b w:val="0"/>
          <w:bCs w:val="0"/>
          <w:sz w:val="24"/>
          <w:szCs w:val="24"/>
          <w:lang w:val="en-GB"/>
        </w:rPr>
        <w:t>renewing membership of CAPALC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  Village Maintenance/flood protection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13 Town &amp; Parish Council Forum - </w:t>
      </w:r>
      <w:r>
        <w:rPr>
          <w:rFonts w:hint="default"/>
          <w:b w:val="0"/>
          <w:bCs w:val="0"/>
          <w:sz w:val="24"/>
          <w:szCs w:val="24"/>
          <w:lang w:val="en-GB"/>
        </w:rPr>
        <w:t>report on 14 June meeting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14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None other than already circulated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15 ACCOUNTS</w:t>
      </w:r>
    </w:p>
    <w:p>
      <w:pPr>
        <w:numPr>
          <w:ilvl w:val="0"/>
          <w:numId w:val="4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16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18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( 5 September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BE961"/>
    <w:multiLevelType w:val="singleLevel"/>
    <w:tmpl w:val="9D0BE961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BE15A6C"/>
    <w:rsid w:val="5BE93B76"/>
    <w:rsid w:val="5C74776B"/>
    <w:rsid w:val="5D614166"/>
    <w:rsid w:val="60C430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2023-05-10T17:38:00Z</cp:lastPrinted>
  <dcterms:modified xsi:type="dcterms:W3CDTF">2023-06-29T14:53:46Z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9CE5D7214E8A4902821BB17336CCF48D</vt:lpwstr>
  </property>
</Properties>
</file>